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9411" w14:textId="71950AD3" w:rsidR="006755BA" w:rsidRDefault="005A22C6" w:rsidP="00AB1960">
      <w:pPr>
        <w:rPr>
          <w:rFonts w:ascii="Bahnschrift" w:hAnsi="Bahnschrift"/>
        </w:rPr>
        <w:sectPr w:rsidR="006755BA" w:rsidSect="00092840">
          <w:headerReference w:type="default" r:id="rId8"/>
          <w:footerReference w:type="default" r:id="rId9"/>
          <w:pgSz w:w="11906" w:h="16838" w:code="9"/>
          <w:pgMar w:top="0" w:right="0" w:bottom="0" w:left="0" w:header="709" w:footer="709" w:gutter="0"/>
          <w:cols w:space="708"/>
          <w:titlePg/>
          <w:docGrid w:linePitch="360"/>
        </w:sectPr>
      </w:pPr>
      <w:r>
        <w:rPr>
          <w:rFonts w:ascii="Bahnschrift" w:hAnsi="Bahnschrift"/>
          <w:noProof/>
          <w:lang w:eastAsia="pt-BR"/>
        </w:rPr>
        <w:drawing>
          <wp:inline distT="0" distB="0" distL="0" distR="0" wp14:anchorId="7DCD3E27" wp14:editId="05EA71BC">
            <wp:extent cx="11031429" cy="107442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m títul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906" cy="10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801">
        <w:rPr>
          <w:rFonts w:ascii="Bahnschrift" w:hAnsi="Bahnschrif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3A6876" wp14:editId="0A8366D9">
                <wp:simplePos x="0" y="0"/>
                <wp:positionH relativeFrom="column">
                  <wp:posOffset>-1514475</wp:posOffset>
                </wp:positionH>
                <wp:positionV relativeFrom="paragraph">
                  <wp:posOffset>-200025</wp:posOffset>
                </wp:positionV>
                <wp:extent cx="3989607" cy="3833025"/>
                <wp:effectExtent l="0" t="0" r="11430" b="15240"/>
                <wp:wrapNone/>
                <wp:docPr id="260" name="Forma Livre: Forma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607" cy="3833025"/>
                        </a:xfrm>
                        <a:custGeom>
                          <a:avLst/>
                          <a:gdLst>
                            <a:gd name="connsiteX0" fmla="*/ 1374907 w 3989607"/>
                            <a:gd name="connsiteY0" fmla="*/ 3324361 h 3833025"/>
                            <a:gd name="connsiteX1" fmla="*/ 2689357 w 3989607"/>
                            <a:gd name="connsiteY1" fmla="*/ 3591061 h 3833025"/>
                            <a:gd name="connsiteX2" fmla="*/ 3899032 w 3989607"/>
                            <a:gd name="connsiteY2" fmla="*/ 285886 h 3833025"/>
                            <a:gd name="connsiteX3" fmla="*/ 108082 w 3989607"/>
                            <a:gd name="connsiteY3" fmla="*/ 543061 h 3833025"/>
                            <a:gd name="connsiteX4" fmla="*/ 955807 w 3989607"/>
                            <a:gd name="connsiteY4" fmla="*/ 3552961 h 3833025"/>
                            <a:gd name="connsiteX5" fmla="*/ 955807 w 3989607"/>
                            <a:gd name="connsiteY5" fmla="*/ 3552961 h 3833025"/>
                            <a:gd name="connsiteX6" fmla="*/ 955807 w 3989607"/>
                            <a:gd name="connsiteY6" fmla="*/ 3543436 h 383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989607" h="3833025">
                              <a:moveTo>
                                <a:pt x="1374907" y="3324361"/>
                              </a:moveTo>
                              <a:cubicBezTo>
                                <a:pt x="1821788" y="3710917"/>
                                <a:pt x="2268670" y="4097474"/>
                                <a:pt x="2689357" y="3591061"/>
                              </a:cubicBezTo>
                              <a:cubicBezTo>
                                <a:pt x="3110045" y="3084648"/>
                                <a:pt x="4329245" y="793886"/>
                                <a:pt x="3899032" y="285886"/>
                              </a:cubicBezTo>
                              <a:cubicBezTo>
                                <a:pt x="3468819" y="-222114"/>
                                <a:pt x="598619" y="-1451"/>
                                <a:pt x="108082" y="543061"/>
                              </a:cubicBezTo>
                              <a:cubicBezTo>
                                <a:pt x="-382455" y="1087573"/>
                                <a:pt x="955807" y="3552961"/>
                                <a:pt x="955807" y="3552961"/>
                              </a:cubicBezTo>
                              <a:lnTo>
                                <a:pt x="955807" y="3552961"/>
                              </a:lnTo>
                              <a:lnTo>
                                <a:pt x="955807" y="354343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82CE" id="Forma Livre: Forma 260" o:spid="_x0000_s1026" style="position:absolute;margin-left:-119.25pt;margin-top:-15.75pt;width:314.15pt;height:301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9607,383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" path="m1374907,3324361v446881,386556,893763,773113,1314450,266700c3110045,3084648,4329245,793886,3899032,285886,3468819,-222114,598619,-1451,108082,543061v-490537,544512,847725,3009900,847725,3009900l955807,3552961r,-9525e" filled="f" strokecolor="white [3212]" strokeweight="1pt">
                <v:stroke joinstyle="miter"/>
                <v:path arrowok="t" o:connecttype="custom" o:connectlocs="1374907,3324361;2689357,3591061;3899032,285886;108082,543061;955807,3552961;955807,3552961;955807,3543436" o:connectangles="0,0,0,0,0,0,0"/>
              </v:shape>
            </w:pict>
          </mc:Fallback>
        </mc:AlternateContent>
      </w:r>
      <w:r w:rsidR="00AF6801">
        <w:rPr>
          <w:rFonts w:ascii="Bahnschrift" w:hAnsi="Bahnschrif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35BEA" wp14:editId="39CFE609">
                <wp:simplePos x="0" y="0"/>
                <wp:positionH relativeFrom="column">
                  <wp:posOffset>-1365382</wp:posOffset>
                </wp:positionH>
                <wp:positionV relativeFrom="paragraph">
                  <wp:posOffset>-352561</wp:posOffset>
                </wp:positionV>
                <wp:extent cx="3989607" cy="3833025"/>
                <wp:effectExtent l="0" t="0" r="0" b="0"/>
                <wp:wrapNone/>
                <wp:docPr id="259" name="Forma Livre: Form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607" cy="3833025"/>
                        </a:xfrm>
                        <a:custGeom>
                          <a:avLst/>
                          <a:gdLst>
                            <a:gd name="connsiteX0" fmla="*/ 1374907 w 3989607"/>
                            <a:gd name="connsiteY0" fmla="*/ 3324361 h 3833025"/>
                            <a:gd name="connsiteX1" fmla="*/ 2689357 w 3989607"/>
                            <a:gd name="connsiteY1" fmla="*/ 3591061 h 3833025"/>
                            <a:gd name="connsiteX2" fmla="*/ 3899032 w 3989607"/>
                            <a:gd name="connsiteY2" fmla="*/ 285886 h 3833025"/>
                            <a:gd name="connsiteX3" fmla="*/ 108082 w 3989607"/>
                            <a:gd name="connsiteY3" fmla="*/ 543061 h 3833025"/>
                            <a:gd name="connsiteX4" fmla="*/ 955807 w 3989607"/>
                            <a:gd name="connsiteY4" fmla="*/ 3552961 h 3833025"/>
                            <a:gd name="connsiteX5" fmla="*/ 955807 w 3989607"/>
                            <a:gd name="connsiteY5" fmla="*/ 3552961 h 3833025"/>
                            <a:gd name="connsiteX6" fmla="*/ 955807 w 3989607"/>
                            <a:gd name="connsiteY6" fmla="*/ 3543436 h 383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989607" h="3833025">
                              <a:moveTo>
                                <a:pt x="1374907" y="3324361"/>
                              </a:moveTo>
                              <a:cubicBezTo>
                                <a:pt x="1821788" y="3710917"/>
                                <a:pt x="2268670" y="4097474"/>
                                <a:pt x="2689357" y="3591061"/>
                              </a:cubicBezTo>
                              <a:cubicBezTo>
                                <a:pt x="3110045" y="3084648"/>
                                <a:pt x="4329245" y="793886"/>
                                <a:pt x="3899032" y="285886"/>
                              </a:cubicBezTo>
                              <a:cubicBezTo>
                                <a:pt x="3468819" y="-222114"/>
                                <a:pt x="598619" y="-1451"/>
                                <a:pt x="108082" y="543061"/>
                              </a:cubicBezTo>
                              <a:cubicBezTo>
                                <a:pt x="-382455" y="1087573"/>
                                <a:pt x="955807" y="3552961"/>
                                <a:pt x="955807" y="3552961"/>
                              </a:cubicBezTo>
                              <a:lnTo>
                                <a:pt x="955807" y="3552961"/>
                              </a:lnTo>
                              <a:lnTo>
                                <a:pt x="955807" y="3543436"/>
                              </a:lnTo>
                            </a:path>
                          </a:pathLst>
                        </a:custGeom>
                        <a:solidFill>
                          <a:srgbClr val="B0BE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D68E5" id="Forma Livre: Forma 259" o:spid="_x0000_s1026" style="position:absolute;margin-left:-107.5pt;margin-top:-27.75pt;width:314.15pt;height:301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9607,383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" path="m1374907,3324361v446881,386556,893763,773113,1314450,266700c3110045,3084648,4329245,793886,3899032,285886,3468819,-222114,598619,-1451,108082,543061v-490537,544512,847725,3009900,847725,3009900l955807,3552961r,-9525e" fillcolor="#b0be1d" stroked="f" strokeweight="1pt">
                <v:stroke joinstyle="miter"/>
                <v:path arrowok="t" o:connecttype="custom" o:connectlocs="1374907,3324361;2689357,3591061;3899032,285886;108082,543061;955807,3552961;955807,3552961;955807,3543436" o:connectangles="0,0,0,0,0,0,0"/>
              </v:shape>
            </w:pict>
          </mc:Fallback>
        </mc:AlternateContent>
      </w:r>
    </w:p>
    <w:p w14:paraId="1D57D6A6" w14:textId="21A8B739" w:rsidR="00606981" w:rsidRPr="002E6551" w:rsidRDefault="00606981" w:rsidP="002E6551">
      <w:pPr>
        <w:pStyle w:val="GT-titulo"/>
        <w:rPr>
          <w:sz w:val="24"/>
        </w:rPr>
      </w:pPr>
      <w:bookmarkStart w:id="0" w:name="_Hlk43495204"/>
      <w:bookmarkStart w:id="1" w:name="_Hlk56718984"/>
      <w:bookmarkStart w:id="2" w:name="_Hlk56718985"/>
      <w:bookmarkStart w:id="3" w:name="_Hlk56718993"/>
      <w:bookmarkStart w:id="4" w:name="_Hlk56718994"/>
      <w:bookmarkStart w:id="5" w:name="_Hlk56718995"/>
      <w:bookmarkStart w:id="6" w:name="_Hlk56718996"/>
      <w:bookmarkStart w:id="7" w:name="_Hlk56718997"/>
      <w:bookmarkStart w:id="8" w:name="_Hlk56718998"/>
      <w:bookmarkStart w:id="9" w:name="_Hlk484201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606981" w:rsidRPr="002E6551" w:rsidSect="00A865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23F4" w14:textId="77777777" w:rsidR="004873FF" w:rsidRDefault="004873FF" w:rsidP="00AB1960">
      <w:pPr>
        <w:spacing w:after="0" w:line="240" w:lineRule="auto"/>
      </w:pPr>
      <w:r>
        <w:separator/>
      </w:r>
    </w:p>
  </w:endnote>
  <w:endnote w:type="continuationSeparator" w:id="0">
    <w:p w14:paraId="3767765F" w14:textId="77777777" w:rsidR="004873FF" w:rsidRDefault="004873FF" w:rsidP="00AB1960">
      <w:pPr>
        <w:spacing w:after="0" w:line="240" w:lineRule="auto"/>
      </w:pPr>
      <w:r>
        <w:continuationSeparator/>
      </w:r>
    </w:p>
  </w:endnote>
  <w:endnote w:type="continuationNotice" w:id="1">
    <w:p w14:paraId="66A2E5F3" w14:textId="77777777" w:rsidR="004873FF" w:rsidRDefault="00487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2274" w14:textId="221C184E" w:rsidR="00061C2E" w:rsidRDefault="00061C2E" w:rsidP="006528E4">
    <w:pPr>
      <w:pStyle w:val="Rodap"/>
    </w:pPr>
    <w:r w:rsidRPr="00827855">
      <w:rPr>
        <w:rFonts w:ascii="Arial" w:hAnsi="Arial" w:cs="Arial"/>
        <w:b/>
        <w:bCs/>
        <w:noProof/>
        <w:color w:val="3D4294"/>
        <w:lang w:eastAsia="pt-BR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1E316CE" wp14:editId="2ADD3B35">
              <wp:simplePos x="0" y="0"/>
              <wp:positionH relativeFrom="column">
                <wp:posOffset>1952625</wp:posOffset>
              </wp:positionH>
              <wp:positionV relativeFrom="paragraph">
                <wp:posOffset>208280</wp:posOffset>
              </wp:positionV>
              <wp:extent cx="3524250" cy="66675"/>
              <wp:effectExtent l="0" t="0" r="0" b="9525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66675"/>
                      </a:xfrm>
                      <a:prstGeom prst="rect">
                        <a:avLst/>
                      </a:prstGeom>
                      <a:solidFill>
                        <a:srgbClr val="3134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29199B" id="Retângulo 26" o:spid="_x0000_s1026" style="position:absolute;margin-left:153.75pt;margin-top:16.4pt;width:277.5pt;height:5.2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" fillcolor="#313477" stroked="f" strokeweight="1pt"/>
          </w:pict>
        </mc:Fallback>
      </mc:AlternateContent>
    </w:r>
    <w:r w:rsidRPr="00827855">
      <w:rPr>
        <w:rFonts w:ascii="Arial" w:hAnsi="Arial" w:cs="Arial"/>
        <w:b/>
        <w:bCs/>
        <w:noProof/>
        <w:color w:val="3D4294"/>
        <w:lang w:eastAsia="pt-BR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FEB6A0A" wp14:editId="1ED88532">
              <wp:simplePos x="0" y="0"/>
              <wp:positionH relativeFrom="page">
                <wp:posOffset>3810</wp:posOffset>
              </wp:positionH>
              <wp:positionV relativeFrom="paragraph">
                <wp:posOffset>208280</wp:posOffset>
              </wp:positionV>
              <wp:extent cx="3524250" cy="66675"/>
              <wp:effectExtent l="0" t="0" r="0" b="9525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66675"/>
                      </a:xfrm>
                      <a:prstGeom prst="rect">
                        <a:avLst/>
                      </a:prstGeom>
                      <a:solidFill>
                        <a:srgbClr val="6266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D5858A" id="Retângulo 25" o:spid="_x0000_s1026" style="position:absolute;margin-left:.3pt;margin-top:16.4pt;width:277.5pt;height:5.2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" fillcolor="#6266be" stroked="f" strokeweight="1pt">
              <w10:wrap anchorx="page"/>
            </v:rect>
          </w:pict>
        </mc:Fallback>
      </mc:AlternateContent>
    </w:r>
    <w:r w:rsidRPr="00827855">
      <w:rPr>
        <w:rFonts w:ascii="Arial" w:hAnsi="Arial" w:cs="Arial"/>
        <w:b/>
        <w:bCs/>
        <w:noProof/>
        <w:color w:val="3D4294"/>
        <w:lang w:eastAsia="pt-BR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26D2D56" wp14:editId="06DCEB69">
              <wp:simplePos x="0" y="0"/>
              <wp:positionH relativeFrom="page">
                <wp:posOffset>5392420</wp:posOffset>
              </wp:positionH>
              <wp:positionV relativeFrom="paragraph">
                <wp:posOffset>208280</wp:posOffset>
              </wp:positionV>
              <wp:extent cx="3524250" cy="66675"/>
              <wp:effectExtent l="0" t="0" r="0" b="9525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66675"/>
                      </a:xfrm>
                      <a:prstGeom prst="rect">
                        <a:avLst/>
                      </a:prstGeom>
                      <a:solidFill>
                        <a:srgbClr val="8588C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2889C4" id="Retângulo 27" o:spid="_x0000_s1026" style="position:absolute;margin-left:424.6pt;margin-top:16.4pt;width:277.5pt;height:5.2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" fillcolor="#8588cd" stroked="f" strokeweight="1pt">
              <w10:wrap anchorx="page"/>
            </v:rect>
          </w:pict>
        </mc:Fallback>
      </mc:AlternateContent>
    </w:r>
    <w:r w:rsidRPr="000A7933">
      <w:rPr>
        <w:b/>
        <w:bCs/>
        <w:noProof/>
        <w:color w:val="3D4294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980A22" wp14:editId="74E38C6D">
              <wp:simplePos x="0" y="0"/>
              <wp:positionH relativeFrom="page">
                <wp:posOffset>-742950</wp:posOffset>
              </wp:positionH>
              <wp:positionV relativeFrom="paragraph">
                <wp:posOffset>158749</wp:posOffset>
              </wp:positionV>
              <wp:extent cx="9526905" cy="561975"/>
              <wp:effectExtent l="0" t="0" r="0" b="9525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6905" cy="561975"/>
                      </a:xfrm>
                      <a:prstGeom prst="rect">
                        <a:avLst/>
                      </a:prstGeom>
                      <a:solidFill>
                        <a:srgbClr val="3D4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E8E23B" w14:textId="6832B00F" w:rsidR="00061C2E" w:rsidRPr="006528E4" w:rsidRDefault="00061C2E" w:rsidP="006528E4">
                          <w:pPr>
                            <w:rPr>
                              <w:rFonts w:ascii="Franklin Gothic Demi" w:hAnsi="Franklin Gothic Demi" w:cs="Arial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980A22" id="Retângulo 22" o:spid="_x0000_s1028" style="position:absolute;margin-left:-58.5pt;margin-top:12.5pt;width:750.1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" fillcolor="#3d4294" stroked="f" strokeweight="1pt">
              <v:textbox>
                <w:txbxContent>
                  <w:p w14:paraId="2FE8E23B" w14:textId="6832B00F" w:rsidR="00061C2E" w:rsidRPr="006528E4" w:rsidRDefault="00061C2E" w:rsidP="006528E4">
                    <w:pPr>
                      <w:rPr>
                        <w:rFonts w:ascii="Franklin Gothic Demi" w:hAnsi="Franklin Gothic Demi" w:cs="Arial"/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86DE" w14:textId="77777777" w:rsidR="00061C2E" w:rsidRDefault="00061C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FAEE" w14:textId="77777777" w:rsidR="00061C2E" w:rsidRDefault="00061C2E">
    <w:pPr>
      <w:pStyle w:val="Rodap"/>
    </w:pPr>
    <w:r w:rsidRPr="000A7933">
      <w:rPr>
        <w:b/>
        <w:bCs/>
        <w:noProof/>
        <w:color w:val="3D4294"/>
        <w:lang w:eastAsia="pt-BR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7DFD82A1" wp14:editId="018966D5">
              <wp:simplePos x="0" y="0"/>
              <wp:positionH relativeFrom="page">
                <wp:posOffset>-742950</wp:posOffset>
              </wp:positionH>
              <wp:positionV relativeFrom="paragraph">
                <wp:posOffset>-117476</wp:posOffset>
              </wp:positionV>
              <wp:extent cx="9527078" cy="714375"/>
              <wp:effectExtent l="0" t="0" r="0" b="9525"/>
              <wp:wrapNone/>
              <wp:docPr id="263" name="Retângulo 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7078" cy="714375"/>
                      </a:xfrm>
                      <a:prstGeom prst="rect">
                        <a:avLst/>
                      </a:prstGeom>
                      <a:solidFill>
                        <a:srgbClr val="3D4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2961B" id="Retângulo 263" o:spid="_x0000_s1026" style="position:absolute;margin-left:-58.5pt;margin-top:-9.25pt;width:750.15pt;height:56.2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" fillcolor="#3d4294" stroked="f" strokeweight="1pt">
              <w10:wrap anchorx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FFA3" w14:textId="03CA4090" w:rsidR="00061C2E" w:rsidRDefault="00061C2E">
    <w:pPr>
      <w:pStyle w:val="Rodap"/>
    </w:pPr>
    <w:r w:rsidRPr="000A7933">
      <w:rPr>
        <w:b/>
        <w:bCs/>
        <w:noProof/>
        <w:color w:val="3D4294"/>
        <w:lang w:eastAsia="pt-BR"/>
      </w:rPr>
      <mc:AlternateContent>
        <mc:Choice Requires="wps">
          <w:drawing>
            <wp:anchor distT="0" distB="0" distL="114300" distR="114300" simplePos="0" relativeHeight="251660299" behindDoc="0" locked="0" layoutInCell="1" allowOverlap="1" wp14:anchorId="2C400E35" wp14:editId="5FCF5839">
              <wp:simplePos x="0" y="0"/>
              <wp:positionH relativeFrom="page">
                <wp:posOffset>-551717</wp:posOffset>
              </wp:positionH>
              <wp:positionV relativeFrom="paragraph">
                <wp:posOffset>-112542</wp:posOffset>
              </wp:positionV>
              <wp:extent cx="9527078" cy="714375"/>
              <wp:effectExtent l="0" t="0" r="0" b="9525"/>
              <wp:wrapNone/>
              <wp:docPr id="606106611" name="Retângulo 6061066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7078" cy="714375"/>
                      </a:xfrm>
                      <a:prstGeom prst="rect">
                        <a:avLst/>
                      </a:prstGeom>
                      <a:solidFill>
                        <a:srgbClr val="3D429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C168C7" id="Retângulo 606106611" o:spid="_x0000_s1026" style="position:absolute;margin-left:-43.45pt;margin-top:-8.85pt;width:750.15pt;height:56.25pt;z-index:251660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" fillcolor="#3d4294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7835" w14:textId="77777777" w:rsidR="004873FF" w:rsidRDefault="004873FF" w:rsidP="00AB1960">
      <w:pPr>
        <w:spacing w:after="0" w:line="240" w:lineRule="auto"/>
      </w:pPr>
      <w:r>
        <w:separator/>
      </w:r>
    </w:p>
  </w:footnote>
  <w:footnote w:type="continuationSeparator" w:id="0">
    <w:p w14:paraId="1EDC6ED8" w14:textId="77777777" w:rsidR="004873FF" w:rsidRDefault="004873FF" w:rsidP="00AB1960">
      <w:pPr>
        <w:spacing w:after="0" w:line="240" w:lineRule="auto"/>
      </w:pPr>
      <w:r>
        <w:continuationSeparator/>
      </w:r>
    </w:p>
  </w:footnote>
  <w:footnote w:type="continuationNotice" w:id="1">
    <w:p w14:paraId="364A55FB" w14:textId="77777777" w:rsidR="004873FF" w:rsidRDefault="004873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F511" w14:textId="3443102D" w:rsidR="00061C2E" w:rsidRPr="00160705" w:rsidRDefault="00061C2E" w:rsidP="00E43CD5">
    <w:pPr>
      <w:pStyle w:val="Cabealho"/>
      <w:rPr>
        <w:rFonts w:ascii="Arial" w:hAnsi="Arial" w:cs="Arial"/>
      </w:rPr>
    </w:pPr>
    <w:r>
      <w:rPr>
        <w:rFonts w:ascii="Arial" w:hAnsi="Arial" w:cs="Arial"/>
        <w:b/>
        <w:bCs/>
        <w:noProof/>
        <w:color w:val="3D4294"/>
        <w:lang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EE4889" wp14:editId="16DB8D74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62850" cy="981075"/>
              <wp:effectExtent l="0" t="0" r="0" b="9525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981075"/>
                      </a:xfrm>
                      <a:prstGeom prst="rect">
                        <a:avLst/>
                      </a:prstGeom>
                      <a:solidFill>
                        <a:srgbClr val="3D4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5DDB12" w14:textId="025D8C60" w:rsidR="00061C2E" w:rsidRPr="00FF6BD9" w:rsidRDefault="00061C2E" w:rsidP="00FF6BD9">
                          <w:pPr>
                            <w:ind w:left="1416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F6BD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br/>
                          </w:r>
                          <w:r w:rsidRPr="00FF6BD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Pr="008278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Boletim de Conjuntura Econômica | Nº.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9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EE4889" id="Retângulo 10" o:spid="_x0000_s1026" style="position:absolute;margin-left:0;margin-top:-35.45pt;width:595.5pt;height:77.2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" fillcolor="#3d4294" stroked="f" strokeweight="1pt">
              <v:textbox>
                <w:txbxContent>
                  <w:p w14:paraId="745DDB12" w14:textId="025D8C60" w:rsidR="00061C2E" w:rsidRPr="00FF6BD9" w:rsidRDefault="00061C2E" w:rsidP="00FF6BD9">
                    <w:pPr>
                      <w:ind w:left="1416"/>
                      <w:rPr>
                        <w:rFonts w:ascii="Arial" w:hAnsi="Arial" w:cs="Arial"/>
                        <w:b/>
                        <w:bCs/>
                      </w:rPr>
                    </w:pPr>
                    <w:r w:rsidRPr="00FF6BD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br/>
                    </w:r>
                    <w:r w:rsidRPr="00FF6BD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Pr="00827855">
                      <w:rPr>
                        <w:rFonts w:ascii="Arial" w:hAnsi="Arial" w:cs="Arial"/>
                        <w:b/>
                        <w:bCs/>
                      </w:rPr>
                      <w:t xml:space="preserve">Boletim de Conjuntura Econômica | Nº.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9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Bahnschrift" w:hAnsi="Bahnschrift"/>
        <w:noProof/>
        <w:lang w:eastAsia="pt-B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B3394E" wp14:editId="3968E19C">
              <wp:simplePos x="0" y="0"/>
              <wp:positionH relativeFrom="page">
                <wp:posOffset>5360035</wp:posOffset>
              </wp:positionH>
              <wp:positionV relativeFrom="paragraph">
                <wp:posOffset>416560</wp:posOffset>
              </wp:positionV>
              <wp:extent cx="3524250" cy="66675"/>
              <wp:effectExtent l="0" t="0" r="0" b="9525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66675"/>
                      </a:xfrm>
                      <a:prstGeom prst="rect">
                        <a:avLst/>
                      </a:prstGeom>
                      <a:solidFill>
                        <a:srgbClr val="8588C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EE5F89" id="Retângulo 13" o:spid="_x0000_s1026" style="position:absolute;margin-left:422.05pt;margin-top:32.8pt;width:277.5pt;height:5.2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" fillcolor="#8588cd" stroked="f" strokeweight="1pt">
              <w10:wrap anchorx="page"/>
            </v:rect>
          </w:pict>
        </mc:Fallback>
      </mc:AlternateContent>
    </w:r>
    <w:r>
      <w:rPr>
        <w:rFonts w:ascii="Bahnschrift" w:hAnsi="Bahnschrift"/>
        <w:noProof/>
        <w:lang w:eastAsia="pt-B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E8E3AF0" wp14:editId="62643598">
              <wp:simplePos x="0" y="0"/>
              <wp:positionH relativeFrom="column">
                <wp:posOffset>1920240</wp:posOffset>
              </wp:positionH>
              <wp:positionV relativeFrom="paragraph">
                <wp:posOffset>416560</wp:posOffset>
              </wp:positionV>
              <wp:extent cx="3524250" cy="66675"/>
              <wp:effectExtent l="0" t="0" r="0" b="952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66675"/>
                      </a:xfrm>
                      <a:prstGeom prst="rect">
                        <a:avLst/>
                      </a:prstGeom>
                      <a:solidFill>
                        <a:srgbClr val="3134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E0EC8C" id="Retângulo 12" o:spid="_x0000_s1026" style="position:absolute;margin-left:151.2pt;margin-top:32.8pt;width:277.5pt;height:5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" fillcolor="#313477" stroked="f" strokeweight="1pt"/>
          </w:pict>
        </mc:Fallback>
      </mc:AlternateContent>
    </w:r>
    <w:r>
      <w:rPr>
        <w:rFonts w:ascii="Bahnschrift" w:hAnsi="Bahnschrift"/>
        <w:noProof/>
        <w:lang w:eastAsia="pt-B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E23A94" wp14:editId="1ECEE849">
              <wp:simplePos x="0" y="0"/>
              <wp:positionH relativeFrom="page">
                <wp:posOffset>-28575</wp:posOffset>
              </wp:positionH>
              <wp:positionV relativeFrom="paragraph">
                <wp:posOffset>416560</wp:posOffset>
              </wp:positionV>
              <wp:extent cx="3524250" cy="66675"/>
              <wp:effectExtent l="0" t="0" r="0" b="9525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66675"/>
                      </a:xfrm>
                      <a:prstGeom prst="rect">
                        <a:avLst/>
                      </a:prstGeom>
                      <a:solidFill>
                        <a:srgbClr val="6266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AED1E3" id="Retângulo 11" o:spid="_x0000_s1026" style="position:absolute;margin-left:-2.25pt;margin-top:32.8pt;width:277.5pt;height:5.2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" fillcolor="#6266be" stroked="f" strokeweight="1pt">
              <w10:wrap anchorx="page"/>
            </v:rect>
          </w:pict>
        </mc:Fallback>
      </mc:AlternateContent>
    </w:r>
    <w:r>
      <w:rPr>
        <w:rFonts w:ascii="Bahnschrift" w:hAnsi="Bahnschrift"/>
        <w:noProof/>
        <w:lang w:eastAsia="pt-B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9FC4472" wp14:editId="0C5E0E53">
              <wp:simplePos x="0" y="0"/>
              <wp:positionH relativeFrom="column">
                <wp:posOffset>3815715</wp:posOffset>
              </wp:positionH>
              <wp:positionV relativeFrom="paragraph">
                <wp:posOffset>-278765</wp:posOffset>
              </wp:positionV>
              <wp:extent cx="2505075" cy="800100"/>
              <wp:effectExtent l="0" t="0" r="0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68E090" w14:textId="29FEF237" w:rsidR="00061C2E" w:rsidRDefault="00061C2E">
                          <w:r>
                            <w:t xml:space="preserve">                      </w:t>
                          </w: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FBE80D4" wp14:editId="498493FC">
                                <wp:extent cx="1514294" cy="600075"/>
                                <wp:effectExtent l="0" t="0" r="0" b="0"/>
                                <wp:docPr id="19" name="Imagem 19" descr="Fundo preto com letras brancas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ao-judas-universidad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4294" cy="600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C4472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7" type="#_x0000_t202" style="position:absolute;margin-left:300.45pt;margin-top:-21.95pt;width:197.25pt;height:6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" filled="f" stroked="f" strokeweight=".5pt">
              <v:textbox>
                <w:txbxContent>
                  <w:p w14:paraId="1568E090" w14:textId="29FEF237" w:rsidR="00061C2E" w:rsidRDefault="00061C2E">
                    <w:r>
                      <w:t xml:space="preserve">                      </w:t>
                    </w: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FBE80D4" wp14:editId="498493FC">
                          <wp:extent cx="1514294" cy="600075"/>
                          <wp:effectExtent l="0" t="0" r="0" b="0"/>
                          <wp:docPr id="19" name="Imagem 19" descr="Fundo preto com letras brancas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sao-judas-universidad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4294" cy="600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color w:val="3D429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05AA" w14:textId="77777777" w:rsidR="00061C2E" w:rsidRDefault="00061C2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2930" w14:textId="6AAC22CD" w:rsidR="00061C2E" w:rsidRDefault="00061C2E" w:rsidP="009728CB">
    <w:pPr>
      <w:pStyle w:val="Cabealho"/>
      <w:ind w:left="708"/>
      <w:rPr>
        <w:rFonts w:ascii="Arial" w:hAnsi="Arial" w:cs="Arial"/>
        <w:b/>
        <w:bCs/>
        <w:color w:val="3D4294"/>
      </w:rPr>
    </w:pPr>
    <w:bookmarkStart w:id="10" w:name="_Hlk56717521"/>
    <w:r>
      <w:rPr>
        <w:rFonts w:ascii="Arial" w:hAnsi="Arial" w:cs="Arial"/>
        <w:b/>
        <w:bCs/>
        <w:noProof/>
        <w:color w:val="3D429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CE4F46" wp14:editId="6CC3F6EF">
              <wp:simplePos x="0" y="0"/>
              <wp:positionH relativeFrom="margin">
                <wp:posOffset>64490</wp:posOffset>
              </wp:positionH>
              <wp:positionV relativeFrom="paragraph">
                <wp:posOffset>6986</wp:posOffset>
              </wp:positionV>
              <wp:extent cx="331749" cy="323850"/>
              <wp:effectExtent l="0" t="0" r="0" b="0"/>
              <wp:wrapNone/>
              <wp:docPr id="28" name="Paralelogram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749" cy="323850"/>
                      </a:xfrm>
                      <a:prstGeom prst="parallelogram">
                        <a:avLst/>
                      </a:prstGeom>
                      <a:solidFill>
                        <a:srgbClr val="A8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1FB9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elogramo 28" o:spid="_x0000_s1026" type="#_x0000_t7" style="position:absolute;margin-left:5.1pt;margin-top:.55pt;width:26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" adj="5271" fillcolor="#a8bd00" stroked="f" strokeweight="1pt">
              <w10:wrap anchorx="margin"/>
            </v:shape>
          </w:pict>
        </mc:Fallback>
      </mc:AlternateContent>
    </w:r>
    <w:r w:rsidRPr="00352B37">
      <w:rPr>
        <w:rFonts w:ascii="Arial" w:hAnsi="Arial" w:cs="Arial"/>
        <w:b/>
        <w:bCs/>
        <w:noProof/>
        <w:color w:val="3D4294"/>
        <w:lang w:eastAsia="pt-BR"/>
      </w:rPr>
      <w:drawing>
        <wp:anchor distT="0" distB="0" distL="114300" distR="114300" simplePos="0" relativeHeight="251659264" behindDoc="0" locked="0" layoutInCell="1" allowOverlap="1" wp14:anchorId="34E52C1B" wp14:editId="56D9D642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1590675" cy="504825"/>
          <wp:effectExtent l="0" t="0" r="9525" b="9525"/>
          <wp:wrapSquare wrapText="bothSides"/>
          <wp:docPr id="606106615" name="Imagem 606106615" descr="Uma imagem contendo desenho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o-judas-universida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B37">
      <w:rPr>
        <w:rFonts w:ascii="Arial" w:hAnsi="Arial" w:cs="Arial"/>
        <w:b/>
        <w:bCs/>
        <w:color w:val="3D4294"/>
      </w:rPr>
      <w:t xml:space="preserve"> </w:t>
    </w:r>
    <w:r>
      <w:rPr>
        <w:rFonts w:ascii="Arial" w:hAnsi="Arial" w:cs="Arial"/>
        <w:b/>
        <w:bCs/>
        <w:color w:val="3D4294"/>
      </w:rPr>
      <w:t>Boletim de Conjuntura Econômica da USJT</w:t>
    </w:r>
  </w:p>
  <w:p w14:paraId="1425C1AD" w14:textId="1471E614" w:rsidR="00061C2E" w:rsidRDefault="00061C2E" w:rsidP="00F858F5">
    <w:pPr>
      <w:pStyle w:val="Cabealho"/>
      <w:ind w:left="708"/>
      <w:rPr>
        <w:rFonts w:ascii="Arial" w:hAnsi="Arial" w:cs="Arial"/>
        <w:b/>
        <w:bCs/>
        <w:color w:val="3D4294"/>
      </w:rPr>
    </w:pPr>
    <w:r>
      <w:rPr>
        <w:rFonts w:ascii="Arial" w:hAnsi="Arial" w:cs="Arial"/>
        <w:b/>
        <w:bCs/>
        <w:color w:val="3D4294"/>
      </w:rPr>
      <w:t xml:space="preserve"> </w:t>
    </w:r>
    <w:r w:rsidR="002B1AF7">
      <w:rPr>
        <w:rFonts w:ascii="Arial" w:hAnsi="Arial" w:cs="Arial"/>
        <w:b/>
        <w:bCs/>
        <w:color w:val="3D4294"/>
      </w:rPr>
      <w:t>Ano I</w:t>
    </w:r>
    <w:r w:rsidR="00C97A66">
      <w:rPr>
        <w:rFonts w:ascii="Arial" w:hAnsi="Arial" w:cs="Arial"/>
        <w:b/>
        <w:bCs/>
        <w:color w:val="3D4294"/>
      </w:rPr>
      <w:t>V</w:t>
    </w:r>
    <w:r w:rsidR="002B1AF7">
      <w:rPr>
        <w:rFonts w:ascii="Arial" w:hAnsi="Arial" w:cs="Arial"/>
        <w:b/>
        <w:bCs/>
        <w:color w:val="3D4294"/>
      </w:rPr>
      <w:t xml:space="preserve"> </w:t>
    </w:r>
    <w:r>
      <w:rPr>
        <w:rFonts w:ascii="Arial" w:hAnsi="Arial" w:cs="Arial"/>
        <w:b/>
        <w:bCs/>
        <w:color w:val="3D4294"/>
      </w:rPr>
      <w:t>Número 1</w:t>
    </w:r>
    <w:r w:rsidR="00C97A66">
      <w:rPr>
        <w:rFonts w:ascii="Arial" w:hAnsi="Arial" w:cs="Arial"/>
        <w:b/>
        <w:bCs/>
        <w:color w:val="3D4294"/>
      </w:rPr>
      <w:t>9</w:t>
    </w:r>
    <w:r>
      <w:rPr>
        <w:rFonts w:ascii="Arial" w:hAnsi="Arial" w:cs="Arial"/>
        <w:b/>
        <w:bCs/>
        <w:color w:val="3D4294"/>
      </w:rPr>
      <w:t xml:space="preserve"> – </w:t>
    </w:r>
    <w:r w:rsidR="00C97A66">
      <w:rPr>
        <w:rFonts w:ascii="Arial" w:hAnsi="Arial" w:cs="Arial"/>
        <w:b/>
        <w:bCs/>
        <w:color w:val="3D4294"/>
      </w:rPr>
      <w:t>J</w:t>
    </w:r>
    <w:r w:rsidR="00F858F5">
      <w:rPr>
        <w:rFonts w:ascii="Arial" w:hAnsi="Arial" w:cs="Arial"/>
        <w:b/>
        <w:bCs/>
        <w:color w:val="3D4294"/>
      </w:rPr>
      <w:t>ulho</w:t>
    </w:r>
    <w:r w:rsidR="00C97A66">
      <w:rPr>
        <w:rFonts w:ascii="Arial" w:hAnsi="Arial" w:cs="Arial"/>
        <w:b/>
        <w:bCs/>
        <w:color w:val="3D4294"/>
      </w:rPr>
      <w:t xml:space="preserve"> </w:t>
    </w:r>
    <w:r w:rsidR="00F858F5">
      <w:rPr>
        <w:rFonts w:ascii="Arial" w:hAnsi="Arial" w:cs="Arial"/>
        <w:b/>
        <w:bCs/>
        <w:color w:val="3D4294"/>
      </w:rPr>
      <w:t>a</w:t>
    </w:r>
    <w:r w:rsidR="00C97A66">
      <w:rPr>
        <w:rFonts w:ascii="Arial" w:hAnsi="Arial" w:cs="Arial"/>
        <w:b/>
        <w:bCs/>
        <w:color w:val="3D4294"/>
      </w:rPr>
      <w:t xml:space="preserve"> Dezembro</w:t>
    </w:r>
    <w:r>
      <w:rPr>
        <w:rFonts w:ascii="Arial" w:hAnsi="Arial" w:cs="Arial"/>
        <w:b/>
        <w:bCs/>
        <w:color w:val="3D4294"/>
      </w:rPr>
      <w:t xml:space="preserve"> de 202</w:t>
    </w:r>
    <w:r w:rsidR="00C97A66">
      <w:rPr>
        <w:rFonts w:ascii="Arial" w:hAnsi="Arial" w:cs="Arial"/>
        <w:b/>
        <w:bCs/>
        <w:color w:val="3D4294"/>
      </w:rPr>
      <w:t>2</w:t>
    </w:r>
    <w:r>
      <w:rPr>
        <w:rFonts w:ascii="Arial" w:hAnsi="Arial" w:cs="Arial"/>
        <w:b/>
        <w:bCs/>
        <w:color w:val="3D4294"/>
      </w:rPr>
      <w:t xml:space="preserve"> - USJT.BR</w:t>
    </w:r>
  </w:p>
  <w:bookmarkEnd w:id="10"/>
  <w:p w14:paraId="0783B5E9" w14:textId="77777777" w:rsidR="00061C2E" w:rsidRDefault="00061C2E" w:rsidP="009728CB">
    <w:pPr>
      <w:pStyle w:val="Cabealho"/>
      <w:ind w:left="70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5D21" w14:textId="77777777" w:rsidR="00061C2E" w:rsidRDefault="00061C2E" w:rsidP="00077D21">
    <w:pPr>
      <w:pStyle w:val="Cabealho"/>
      <w:ind w:left="708"/>
      <w:rPr>
        <w:rFonts w:ascii="Arial" w:hAnsi="Arial" w:cs="Arial"/>
        <w:b/>
        <w:bCs/>
        <w:color w:val="3D4294"/>
      </w:rPr>
    </w:pPr>
    <w:r>
      <w:rPr>
        <w:rFonts w:ascii="Arial" w:hAnsi="Arial" w:cs="Arial"/>
        <w:b/>
        <w:bCs/>
        <w:noProof/>
        <w:color w:val="3D4294"/>
        <w:lang w:eastAsia="pt-BR"/>
      </w:rPr>
      <mc:AlternateContent>
        <mc:Choice Requires="wps">
          <w:drawing>
            <wp:anchor distT="0" distB="0" distL="114300" distR="114300" simplePos="0" relativeHeight="251662347" behindDoc="0" locked="0" layoutInCell="1" allowOverlap="1" wp14:anchorId="1A31E38A" wp14:editId="06F2F5C2">
              <wp:simplePos x="0" y="0"/>
              <wp:positionH relativeFrom="margin">
                <wp:posOffset>64490</wp:posOffset>
              </wp:positionH>
              <wp:positionV relativeFrom="paragraph">
                <wp:posOffset>6986</wp:posOffset>
              </wp:positionV>
              <wp:extent cx="331749" cy="323850"/>
              <wp:effectExtent l="0" t="0" r="0" b="0"/>
              <wp:wrapNone/>
              <wp:docPr id="606106612" name="Paralelogramo 6061066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749" cy="323850"/>
                      </a:xfrm>
                      <a:prstGeom prst="parallelogram">
                        <a:avLst/>
                      </a:prstGeom>
                      <a:solidFill>
                        <a:srgbClr val="A8BD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C851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elogramo 606106612" o:spid="_x0000_s1026" type="#_x0000_t7" style="position:absolute;margin-left:5.1pt;margin-top:.55pt;width:26.1pt;height:25.5pt;z-index:2516623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" adj="5271" fillcolor="#a8bd00" stroked="f" strokeweight="1pt">
              <w10:wrap anchorx="margin"/>
            </v:shape>
          </w:pict>
        </mc:Fallback>
      </mc:AlternateContent>
    </w:r>
    <w:r w:rsidRPr="00352B37">
      <w:rPr>
        <w:rFonts w:ascii="Arial" w:hAnsi="Arial" w:cs="Arial"/>
        <w:b/>
        <w:bCs/>
        <w:noProof/>
        <w:color w:val="3D4294"/>
        <w:lang w:eastAsia="pt-BR"/>
      </w:rPr>
      <w:drawing>
        <wp:anchor distT="0" distB="0" distL="114300" distR="114300" simplePos="0" relativeHeight="251663371" behindDoc="0" locked="0" layoutInCell="1" allowOverlap="1" wp14:anchorId="31CAD80A" wp14:editId="4DCEB2D3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1590675" cy="504825"/>
          <wp:effectExtent l="0" t="0" r="9525" b="9525"/>
          <wp:wrapSquare wrapText="bothSides"/>
          <wp:docPr id="606106616" name="Imagem 606106616" descr="Uma imagem contendo desenho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o-judas-universida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B37">
      <w:rPr>
        <w:rFonts w:ascii="Arial" w:hAnsi="Arial" w:cs="Arial"/>
        <w:b/>
        <w:bCs/>
        <w:color w:val="3D4294"/>
      </w:rPr>
      <w:t xml:space="preserve"> </w:t>
    </w:r>
    <w:r>
      <w:rPr>
        <w:rFonts w:ascii="Arial" w:hAnsi="Arial" w:cs="Arial"/>
        <w:b/>
        <w:bCs/>
        <w:color w:val="3D4294"/>
      </w:rPr>
      <w:t>Boletim de Conjuntura Econômica da USJT</w:t>
    </w:r>
  </w:p>
  <w:p w14:paraId="4AD9A23D" w14:textId="77777777" w:rsidR="00061C2E" w:rsidRDefault="00061C2E" w:rsidP="00077D21">
    <w:pPr>
      <w:pStyle w:val="Cabealho"/>
      <w:ind w:left="708"/>
      <w:rPr>
        <w:rFonts w:ascii="Arial" w:hAnsi="Arial" w:cs="Arial"/>
        <w:b/>
        <w:bCs/>
        <w:color w:val="3D4294"/>
      </w:rPr>
    </w:pPr>
    <w:r>
      <w:rPr>
        <w:rFonts w:ascii="Arial" w:hAnsi="Arial" w:cs="Arial"/>
        <w:b/>
        <w:bCs/>
        <w:color w:val="3D4294"/>
      </w:rPr>
      <w:t xml:space="preserve"> Número 11 – setembro e outubro de 2020 - USJT.BR</w:t>
    </w:r>
  </w:p>
  <w:p w14:paraId="589CA60F" w14:textId="77777777" w:rsidR="00061C2E" w:rsidRDefault="00061C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078"/>
    <w:multiLevelType w:val="multilevel"/>
    <w:tmpl w:val="57AE3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1558A"/>
    <w:multiLevelType w:val="hybridMultilevel"/>
    <w:tmpl w:val="B2F267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31CA2"/>
    <w:multiLevelType w:val="hybridMultilevel"/>
    <w:tmpl w:val="40FEC608"/>
    <w:lvl w:ilvl="0" w:tplc="759C6C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C93E35"/>
    <w:multiLevelType w:val="multilevel"/>
    <w:tmpl w:val="614E5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3B7133"/>
    <w:multiLevelType w:val="hybridMultilevel"/>
    <w:tmpl w:val="98EC1D3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6711F"/>
    <w:multiLevelType w:val="multilevel"/>
    <w:tmpl w:val="F55A1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3A0D6D"/>
    <w:multiLevelType w:val="hybridMultilevel"/>
    <w:tmpl w:val="32D21B0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04479"/>
    <w:multiLevelType w:val="hybridMultilevel"/>
    <w:tmpl w:val="BF70CF4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9970824"/>
    <w:multiLevelType w:val="hybridMultilevel"/>
    <w:tmpl w:val="2EC2593E"/>
    <w:lvl w:ilvl="0" w:tplc="4950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2F418A"/>
    <w:multiLevelType w:val="hybridMultilevel"/>
    <w:tmpl w:val="F42CC45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16012">
    <w:abstractNumId w:val="7"/>
  </w:num>
  <w:num w:numId="2" w16cid:durableId="952128649">
    <w:abstractNumId w:val="2"/>
  </w:num>
  <w:num w:numId="3" w16cid:durableId="1880360101">
    <w:abstractNumId w:val="8"/>
  </w:num>
  <w:num w:numId="4" w16cid:durableId="603652596">
    <w:abstractNumId w:val="4"/>
  </w:num>
  <w:num w:numId="5" w16cid:durableId="904218364">
    <w:abstractNumId w:val="9"/>
  </w:num>
  <w:num w:numId="6" w16cid:durableId="557325292">
    <w:abstractNumId w:val="6"/>
  </w:num>
  <w:num w:numId="7" w16cid:durableId="1553031507">
    <w:abstractNumId w:val="1"/>
  </w:num>
  <w:num w:numId="8" w16cid:durableId="1335300421">
    <w:abstractNumId w:val="5"/>
  </w:num>
  <w:num w:numId="9" w16cid:durableId="837844561">
    <w:abstractNumId w:val="0"/>
  </w:num>
  <w:num w:numId="10" w16cid:durableId="79529709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60"/>
    <w:rsid w:val="00005878"/>
    <w:rsid w:val="000125F2"/>
    <w:rsid w:val="00012B1D"/>
    <w:rsid w:val="0001598C"/>
    <w:rsid w:val="00015F85"/>
    <w:rsid w:val="00017B2A"/>
    <w:rsid w:val="00021B30"/>
    <w:rsid w:val="00025A9D"/>
    <w:rsid w:val="00025CAA"/>
    <w:rsid w:val="000357BF"/>
    <w:rsid w:val="00036C96"/>
    <w:rsid w:val="00036EBC"/>
    <w:rsid w:val="00041245"/>
    <w:rsid w:val="00044E7B"/>
    <w:rsid w:val="00045836"/>
    <w:rsid w:val="00045900"/>
    <w:rsid w:val="0004620A"/>
    <w:rsid w:val="00047BCF"/>
    <w:rsid w:val="00047DCA"/>
    <w:rsid w:val="00052A36"/>
    <w:rsid w:val="00052F17"/>
    <w:rsid w:val="000531B9"/>
    <w:rsid w:val="00054750"/>
    <w:rsid w:val="000560D8"/>
    <w:rsid w:val="000566EC"/>
    <w:rsid w:val="00061C2E"/>
    <w:rsid w:val="00067A8A"/>
    <w:rsid w:val="00067B3C"/>
    <w:rsid w:val="00074D49"/>
    <w:rsid w:val="00077468"/>
    <w:rsid w:val="00077D21"/>
    <w:rsid w:val="0008558F"/>
    <w:rsid w:val="00091C60"/>
    <w:rsid w:val="00092840"/>
    <w:rsid w:val="00094B4F"/>
    <w:rsid w:val="00094F81"/>
    <w:rsid w:val="00095BCC"/>
    <w:rsid w:val="00095F0C"/>
    <w:rsid w:val="000970B2"/>
    <w:rsid w:val="000A0F2B"/>
    <w:rsid w:val="000A12CA"/>
    <w:rsid w:val="000A1EC0"/>
    <w:rsid w:val="000A2A72"/>
    <w:rsid w:val="000A7933"/>
    <w:rsid w:val="000B4AE3"/>
    <w:rsid w:val="000B56D1"/>
    <w:rsid w:val="000C0283"/>
    <w:rsid w:val="000C3D78"/>
    <w:rsid w:val="000D235C"/>
    <w:rsid w:val="000D3754"/>
    <w:rsid w:val="000D3E3E"/>
    <w:rsid w:val="000D3FB3"/>
    <w:rsid w:val="000D41C7"/>
    <w:rsid w:val="000D6CD8"/>
    <w:rsid w:val="000E1D42"/>
    <w:rsid w:val="000E301F"/>
    <w:rsid w:val="000E3964"/>
    <w:rsid w:val="000E4860"/>
    <w:rsid w:val="000F10AE"/>
    <w:rsid w:val="000F4F74"/>
    <w:rsid w:val="000F5A95"/>
    <w:rsid w:val="00102A1E"/>
    <w:rsid w:val="00103F3A"/>
    <w:rsid w:val="00107623"/>
    <w:rsid w:val="00114720"/>
    <w:rsid w:val="00114CD7"/>
    <w:rsid w:val="00115069"/>
    <w:rsid w:val="001160C5"/>
    <w:rsid w:val="0011763C"/>
    <w:rsid w:val="00121040"/>
    <w:rsid w:val="0012286C"/>
    <w:rsid w:val="00122A85"/>
    <w:rsid w:val="00126E2C"/>
    <w:rsid w:val="00127F3B"/>
    <w:rsid w:val="00130344"/>
    <w:rsid w:val="001338A0"/>
    <w:rsid w:val="001360A2"/>
    <w:rsid w:val="00144E88"/>
    <w:rsid w:val="00147FD1"/>
    <w:rsid w:val="0015143D"/>
    <w:rsid w:val="001519B6"/>
    <w:rsid w:val="00154F99"/>
    <w:rsid w:val="00156000"/>
    <w:rsid w:val="00160705"/>
    <w:rsid w:val="0016277A"/>
    <w:rsid w:val="001639EB"/>
    <w:rsid w:val="00164AFB"/>
    <w:rsid w:val="0016694B"/>
    <w:rsid w:val="00166B2A"/>
    <w:rsid w:val="00167680"/>
    <w:rsid w:val="00170823"/>
    <w:rsid w:val="001709AB"/>
    <w:rsid w:val="00171212"/>
    <w:rsid w:val="00171BD5"/>
    <w:rsid w:val="0017502C"/>
    <w:rsid w:val="001761C1"/>
    <w:rsid w:val="001906E3"/>
    <w:rsid w:val="00191338"/>
    <w:rsid w:val="0019332A"/>
    <w:rsid w:val="001936E6"/>
    <w:rsid w:val="00195FD0"/>
    <w:rsid w:val="001A0943"/>
    <w:rsid w:val="001A3613"/>
    <w:rsid w:val="001A4DB4"/>
    <w:rsid w:val="001B11B6"/>
    <w:rsid w:val="001B5548"/>
    <w:rsid w:val="001C5075"/>
    <w:rsid w:val="001D262B"/>
    <w:rsid w:val="001D566D"/>
    <w:rsid w:val="001D6115"/>
    <w:rsid w:val="001D6FDC"/>
    <w:rsid w:val="001D71E5"/>
    <w:rsid w:val="001E2631"/>
    <w:rsid w:val="001E3DAB"/>
    <w:rsid w:val="001F02AB"/>
    <w:rsid w:val="001F2E94"/>
    <w:rsid w:val="001F57B0"/>
    <w:rsid w:val="001F6126"/>
    <w:rsid w:val="001F629E"/>
    <w:rsid w:val="001F6445"/>
    <w:rsid w:val="00204A78"/>
    <w:rsid w:val="002054BB"/>
    <w:rsid w:val="002075C8"/>
    <w:rsid w:val="002104BF"/>
    <w:rsid w:val="002147F8"/>
    <w:rsid w:val="00215F4D"/>
    <w:rsid w:val="00223C49"/>
    <w:rsid w:val="00225FA7"/>
    <w:rsid w:val="00226F0D"/>
    <w:rsid w:val="002279D1"/>
    <w:rsid w:val="00227ACC"/>
    <w:rsid w:val="00227E4C"/>
    <w:rsid w:val="00231E0C"/>
    <w:rsid w:val="00232B21"/>
    <w:rsid w:val="00233DB7"/>
    <w:rsid w:val="00246008"/>
    <w:rsid w:val="00246418"/>
    <w:rsid w:val="002545FF"/>
    <w:rsid w:val="00255848"/>
    <w:rsid w:val="00262B0E"/>
    <w:rsid w:val="00263E87"/>
    <w:rsid w:val="00266180"/>
    <w:rsid w:val="002672FF"/>
    <w:rsid w:val="002753B5"/>
    <w:rsid w:val="00277532"/>
    <w:rsid w:val="00280084"/>
    <w:rsid w:val="00290F70"/>
    <w:rsid w:val="00291058"/>
    <w:rsid w:val="00292E0C"/>
    <w:rsid w:val="00293451"/>
    <w:rsid w:val="00296E9C"/>
    <w:rsid w:val="002A02C4"/>
    <w:rsid w:val="002A0BAE"/>
    <w:rsid w:val="002A44A5"/>
    <w:rsid w:val="002A4517"/>
    <w:rsid w:val="002A4C0C"/>
    <w:rsid w:val="002A4ED9"/>
    <w:rsid w:val="002A6485"/>
    <w:rsid w:val="002B1AF7"/>
    <w:rsid w:val="002B5EB5"/>
    <w:rsid w:val="002B702C"/>
    <w:rsid w:val="002B7429"/>
    <w:rsid w:val="002C698B"/>
    <w:rsid w:val="002D0D23"/>
    <w:rsid w:val="002D26E5"/>
    <w:rsid w:val="002E40C9"/>
    <w:rsid w:val="002E45B6"/>
    <w:rsid w:val="002E6551"/>
    <w:rsid w:val="002F0DEB"/>
    <w:rsid w:val="002F2C92"/>
    <w:rsid w:val="002F71F7"/>
    <w:rsid w:val="00301CD6"/>
    <w:rsid w:val="0030329C"/>
    <w:rsid w:val="00303C63"/>
    <w:rsid w:val="00304A15"/>
    <w:rsid w:val="00305DDA"/>
    <w:rsid w:val="00306EEE"/>
    <w:rsid w:val="00310051"/>
    <w:rsid w:val="00311411"/>
    <w:rsid w:val="00311BEA"/>
    <w:rsid w:val="003129EF"/>
    <w:rsid w:val="00313916"/>
    <w:rsid w:val="00315A15"/>
    <w:rsid w:val="003200F2"/>
    <w:rsid w:val="00323717"/>
    <w:rsid w:val="00324CB7"/>
    <w:rsid w:val="00324F42"/>
    <w:rsid w:val="00330139"/>
    <w:rsid w:val="00330148"/>
    <w:rsid w:val="003307F2"/>
    <w:rsid w:val="003335F9"/>
    <w:rsid w:val="003336D1"/>
    <w:rsid w:val="00334A0A"/>
    <w:rsid w:val="00335C1F"/>
    <w:rsid w:val="00344E95"/>
    <w:rsid w:val="003472B7"/>
    <w:rsid w:val="00350875"/>
    <w:rsid w:val="003523C1"/>
    <w:rsid w:val="00352B37"/>
    <w:rsid w:val="00353CF4"/>
    <w:rsid w:val="00355BA2"/>
    <w:rsid w:val="003560C4"/>
    <w:rsid w:val="00362A17"/>
    <w:rsid w:val="00372B40"/>
    <w:rsid w:val="00373C30"/>
    <w:rsid w:val="003755C2"/>
    <w:rsid w:val="00375881"/>
    <w:rsid w:val="00383DE2"/>
    <w:rsid w:val="00385F1A"/>
    <w:rsid w:val="0038790A"/>
    <w:rsid w:val="0039099D"/>
    <w:rsid w:val="00393731"/>
    <w:rsid w:val="00394F44"/>
    <w:rsid w:val="003963C0"/>
    <w:rsid w:val="003A280F"/>
    <w:rsid w:val="003A4105"/>
    <w:rsid w:val="003A44C3"/>
    <w:rsid w:val="003B0090"/>
    <w:rsid w:val="003B0618"/>
    <w:rsid w:val="003B0C4F"/>
    <w:rsid w:val="003B2A4A"/>
    <w:rsid w:val="003B3F8E"/>
    <w:rsid w:val="003B4E93"/>
    <w:rsid w:val="003B5373"/>
    <w:rsid w:val="003C75E1"/>
    <w:rsid w:val="003D04A7"/>
    <w:rsid w:val="003E0626"/>
    <w:rsid w:val="003E5E57"/>
    <w:rsid w:val="003F3C0F"/>
    <w:rsid w:val="00400900"/>
    <w:rsid w:val="00401847"/>
    <w:rsid w:val="00405FB0"/>
    <w:rsid w:val="004119B6"/>
    <w:rsid w:val="00415EE8"/>
    <w:rsid w:val="00420243"/>
    <w:rsid w:val="0042533A"/>
    <w:rsid w:val="00426983"/>
    <w:rsid w:val="00430B26"/>
    <w:rsid w:val="00431077"/>
    <w:rsid w:val="004314A3"/>
    <w:rsid w:val="004321D0"/>
    <w:rsid w:val="00434204"/>
    <w:rsid w:val="00434536"/>
    <w:rsid w:val="00434F7C"/>
    <w:rsid w:val="004366A1"/>
    <w:rsid w:val="00440B2C"/>
    <w:rsid w:val="0044634D"/>
    <w:rsid w:val="00447522"/>
    <w:rsid w:val="004503D7"/>
    <w:rsid w:val="004561E6"/>
    <w:rsid w:val="00461446"/>
    <w:rsid w:val="004711C3"/>
    <w:rsid w:val="00477153"/>
    <w:rsid w:val="00477F9C"/>
    <w:rsid w:val="0048545E"/>
    <w:rsid w:val="004873FF"/>
    <w:rsid w:val="00487763"/>
    <w:rsid w:val="00490311"/>
    <w:rsid w:val="00490BE6"/>
    <w:rsid w:val="00494E77"/>
    <w:rsid w:val="00496C6E"/>
    <w:rsid w:val="004A30CC"/>
    <w:rsid w:val="004A4E42"/>
    <w:rsid w:val="004A6A75"/>
    <w:rsid w:val="004B057B"/>
    <w:rsid w:val="004B0944"/>
    <w:rsid w:val="004B1A33"/>
    <w:rsid w:val="004B2538"/>
    <w:rsid w:val="004B2601"/>
    <w:rsid w:val="004B665A"/>
    <w:rsid w:val="004B6674"/>
    <w:rsid w:val="004B704A"/>
    <w:rsid w:val="004C3A5A"/>
    <w:rsid w:val="004C516B"/>
    <w:rsid w:val="004C5B74"/>
    <w:rsid w:val="004C6FE7"/>
    <w:rsid w:val="004C7B9F"/>
    <w:rsid w:val="004E3161"/>
    <w:rsid w:val="004E37D3"/>
    <w:rsid w:val="004E49FC"/>
    <w:rsid w:val="004E4ACB"/>
    <w:rsid w:val="004F345F"/>
    <w:rsid w:val="004F4333"/>
    <w:rsid w:val="0050302D"/>
    <w:rsid w:val="00506DE1"/>
    <w:rsid w:val="00511602"/>
    <w:rsid w:val="005145E3"/>
    <w:rsid w:val="0052391E"/>
    <w:rsid w:val="00526774"/>
    <w:rsid w:val="00527E77"/>
    <w:rsid w:val="00532929"/>
    <w:rsid w:val="005345F8"/>
    <w:rsid w:val="00534B00"/>
    <w:rsid w:val="005402AC"/>
    <w:rsid w:val="00541D44"/>
    <w:rsid w:val="00546F6C"/>
    <w:rsid w:val="00547DA0"/>
    <w:rsid w:val="00554D35"/>
    <w:rsid w:val="0056050C"/>
    <w:rsid w:val="00560B81"/>
    <w:rsid w:val="00562A08"/>
    <w:rsid w:val="00566890"/>
    <w:rsid w:val="0057075F"/>
    <w:rsid w:val="005737AA"/>
    <w:rsid w:val="00590DFF"/>
    <w:rsid w:val="0059187B"/>
    <w:rsid w:val="00591EEF"/>
    <w:rsid w:val="005948D1"/>
    <w:rsid w:val="005950C5"/>
    <w:rsid w:val="005A22C6"/>
    <w:rsid w:val="005A6D57"/>
    <w:rsid w:val="005A6D9E"/>
    <w:rsid w:val="005B34D6"/>
    <w:rsid w:val="005B4A75"/>
    <w:rsid w:val="005B54BA"/>
    <w:rsid w:val="005C3371"/>
    <w:rsid w:val="005D60A5"/>
    <w:rsid w:val="005D625E"/>
    <w:rsid w:val="005D70BA"/>
    <w:rsid w:val="005E04A4"/>
    <w:rsid w:val="005E3547"/>
    <w:rsid w:val="005F0165"/>
    <w:rsid w:val="005F2889"/>
    <w:rsid w:val="005F3901"/>
    <w:rsid w:val="005F453A"/>
    <w:rsid w:val="00606981"/>
    <w:rsid w:val="00606FA4"/>
    <w:rsid w:val="00610B55"/>
    <w:rsid w:val="00617D30"/>
    <w:rsid w:val="00621D61"/>
    <w:rsid w:val="00622E5D"/>
    <w:rsid w:val="00627253"/>
    <w:rsid w:val="00627C20"/>
    <w:rsid w:val="0063458B"/>
    <w:rsid w:val="00636D11"/>
    <w:rsid w:val="00643B6E"/>
    <w:rsid w:val="00645E46"/>
    <w:rsid w:val="00650AAB"/>
    <w:rsid w:val="006528E4"/>
    <w:rsid w:val="00653BF9"/>
    <w:rsid w:val="00661406"/>
    <w:rsid w:val="00663C90"/>
    <w:rsid w:val="00664CE5"/>
    <w:rsid w:val="00665172"/>
    <w:rsid w:val="00667140"/>
    <w:rsid w:val="006712FF"/>
    <w:rsid w:val="0067409E"/>
    <w:rsid w:val="006755BA"/>
    <w:rsid w:val="00676326"/>
    <w:rsid w:val="0068628A"/>
    <w:rsid w:val="00692DA0"/>
    <w:rsid w:val="006A2281"/>
    <w:rsid w:val="006A341F"/>
    <w:rsid w:val="006A49EE"/>
    <w:rsid w:val="006A53E0"/>
    <w:rsid w:val="006B38B7"/>
    <w:rsid w:val="006C34AA"/>
    <w:rsid w:val="006C4835"/>
    <w:rsid w:val="006C56C2"/>
    <w:rsid w:val="006C5AD7"/>
    <w:rsid w:val="006C7430"/>
    <w:rsid w:val="006C7C83"/>
    <w:rsid w:val="006D0FD4"/>
    <w:rsid w:val="006D2369"/>
    <w:rsid w:val="006D4502"/>
    <w:rsid w:val="006D6199"/>
    <w:rsid w:val="006E28F0"/>
    <w:rsid w:val="006E5A70"/>
    <w:rsid w:val="006F239E"/>
    <w:rsid w:val="006F3AE1"/>
    <w:rsid w:val="006F4A2A"/>
    <w:rsid w:val="006F7122"/>
    <w:rsid w:val="00700349"/>
    <w:rsid w:val="00700C96"/>
    <w:rsid w:val="007031AE"/>
    <w:rsid w:val="007036BC"/>
    <w:rsid w:val="00704670"/>
    <w:rsid w:val="007075EA"/>
    <w:rsid w:val="007113EF"/>
    <w:rsid w:val="00711405"/>
    <w:rsid w:val="00711804"/>
    <w:rsid w:val="00712868"/>
    <w:rsid w:val="00715087"/>
    <w:rsid w:val="00715E2B"/>
    <w:rsid w:val="007218AC"/>
    <w:rsid w:val="00726253"/>
    <w:rsid w:val="007265E6"/>
    <w:rsid w:val="007330F6"/>
    <w:rsid w:val="0073343D"/>
    <w:rsid w:val="0073449E"/>
    <w:rsid w:val="00735ACB"/>
    <w:rsid w:val="00735FA4"/>
    <w:rsid w:val="00744FD9"/>
    <w:rsid w:val="00747318"/>
    <w:rsid w:val="00751B50"/>
    <w:rsid w:val="00752535"/>
    <w:rsid w:val="00752E07"/>
    <w:rsid w:val="00762062"/>
    <w:rsid w:val="007630ED"/>
    <w:rsid w:val="00763E91"/>
    <w:rsid w:val="007665BD"/>
    <w:rsid w:val="00766EE8"/>
    <w:rsid w:val="007719AE"/>
    <w:rsid w:val="00772841"/>
    <w:rsid w:val="00772A9C"/>
    <w:rsid w:val="0078063D"/>
    <w:rsid w:val="00781125"/>
    <w:rsid w:val="00781D1A"/>
    <w:rsid w:val="0078487E"/>
    <w:rsid w:val="00791208"/>
    <w:rsid w:val="007937C6"/>
    <w:rsid w:val="00794F8B"/>
    <w:rsid w:val="00797249"/>
    <w:rsid w:val="007A1A00"/>
    <w:rsid w:val="007A2906"/>
    <w:rsid w:val="007A5E0D"/>
    <w:rsid w:val="007B1E01"/>
    <w:rsid w:val="007B3CBF"/>
    <w:rsid w:val="007B7574"/>
    <w:rsid w:val="007C17B3"/>
    <w:rsid w:val="007C473D"/>
    <w:rsid w:val="007C4DC9"/>
    <w:rsid w:val="007C63B1"/>
    <w:rsid w:val="007C6FAD"/>
    <w:rsid w:val="007D1BA6"/>
    <w:rsid w:val="007D623C"/>
    <w:rsid w:val="007D675D"/>
    <w:rsid w:val="007E00C3"/>
    <w:rsid w:val="007E46A8"/>
    <w:rsid w:val="007E790E"/>
    <w:rsid w:val="007F066B"/>
    <w:rsid w:val="007F1422"/>
    <w:rsid w:val="007F435A"/>
    <w:rsid w:val="007F55A1"/>
    <w:rsid w:val="0080605B"/>
    <w:rsid w:val="0080697B"/>
    <w:rsid w:val="008076CC"/>
    <w:rsid w:val="00810910"/>
    <w:rsid w:val="00811AFA"/>
    <w:rsid w:val="00814C12"/>
    <w:rsid w:val="008151F6"/>
    <w:rsid w:val="0081644F"/>
    <w:rsid w:val="00817367"/>
    <w:rsid w:val="00822376"/>
    <w:rsid w:val="00822504"/>
    <w:rsid w:val="00825115"/>
    <w:rsid w:val="00827855"/>
    <w:rsid w:val="008313F6"/>
    <w:rsid w:val="00831AD6"/>
    <w:rsid w:val="0083547F"/>
    <w:rsid w:val="00840142"/>
    <w:rsid w:val="00842856"/>
    <w:rsid w:val="00843333"/>
    <w:rsid w:val="00844436"/>
    <w:rsid w:val="00847971"/>
    <w:rsid w:val="00847E6B"/>
    <w:rsid w:val="00855DEB"/>
    <w:rsid w:val="00857E7B"/>
    <w:rsid w:val="00861D1C"/>
    <w:rsid w:val="00862C38"/>
    <w:rsid w:val="00862DA9"/>
    <w:rsid w:val="0086675E"/>
    <w:rsid w:val="00866CBE"/>
    <w:rsid w:val="0086767F"/>
    <w:rsid w:val="00867F5E"/>
    <w:rsid w:val="0087456C"/>
    <w:rsid w:val="00881173"/>
    <w:rsid w:val="00881507"/>
    <w:rsid w:val="0088180B"/>
    <w:rsid w:val="00883462"/>
    <w:rsid w:val="008845F1"/>
    <w:rsid w:val="00885A7D"/>
    <w:rsid w:val="00886895"/>
    <w:rsid w:val="00890A1A"/>
    <w:rsid w:val="00890C9D"/>
    <w:rsid w:val="0089125E"/>
    <w:rsid w:val="00891DDE"/>
    <w:rsid w:val="008920F2"/>
    <w:rsid w:val="00896CAF"/>
    <w:rsid w:val="008A17EF"/>
    <w:rsid w:val="008A1CBD"/>
    <w:rsid w:val="008A3BF6"/>
    <w:rsid w:val="008A6556"/>
    <w:rsid w:val="008B11BB"/>
    <w:rsid w:val="008B2DFF"/>
    <w:rsid w:val="008B3B43"/>
    <w:rsid w:val="008B475F"/>
    <w:rsid w:val="008C20B4"/>
    <w:rsid w:val="008C569B"/>
    <w:rsid w:val="008C68D9"/>
    <w:rsid w:val="008C6AF5"/>
    <w:rsid w:val="008D29A7"/>
    <w:rsid w:val="008D3E8D"/>
    <w:rsid w:val="008D3EA3"/>
    <w:rsid w:val="008D739E"/>
    <w:rsid w:val="008D79C9"/>
    <w:rsid w:val="008E5369"/>
    <w:rsid w:val="008F1249"/>
    <w:rsid w:val="008F1C6D"/>
    <w:rsid w:val="008F2CE5"/>
    <w:rsid w:val="008F3C7C"/>
    <w:rsid w:val="008F4ABD"/>
    <w:rsid w:val="009029FB"/>
    <w:rsid w:val="00905BD3"/>
    <w:rsid w:val="00914966"/>
    <w:rsid w:val="0091560E"/>
    <w:rsid w:val="0091596B"/>
    <w:rsid w:val="00920AF8"/>
    <w:rsid w:val="00924268"/>
    <w:rsid w:val="00924704"/>
    <w:rsid w:val="00926098"/>
    <w:rsid w:val="00931CCE"/>
    <w:rsid w:val="00937128"/>
    <w:rsid w:val="00940623"/>
    <w:rsid w:val="00943A78"/>
    <w:rsid w:val="009508E6"/>
    <w:rsid w:val="0095213F"/>
    <w:rsid w:val="009602A9"/>
    <w:rsid w:val="00960734"/>
    <w:rsid w:val="00964B1F"/>
    <w:rsid w:val="00966928"/>
    <w:rsid w:val="00971842"/>
    <w:rsid w:val="009728CB"/>
    <w:rsid w:val="0097553F"/>
    <w:rsid w:val="00981EFA"/>
    <w:rsid w:val="009864B8"/>
    <w:rsid w:val="0098708A"/>
    <w:rsid w:val="0098764D"/>
    <w:rsid w:val="00992077"/>
    <w:rsid w:val="00992859"/>
    <w:rsid w:val="00992FF0"/>
    <w:rsid w:val="0099331C"/>
    <w:rsid w:val="00993F24"/>
    <w:rsid w:val="009950F2"/>
    <w:rsid w:val="00997521"/>
    <w:rsid w:val="009A0466"/>
    <w:rsid w:val="009A1FBB"/>
    <w:rsid w:val="009A2F4B"/>
    <w:rsid w:val="009A302F"/>
    <w:rsid w:val="009A3FC1"/>
    <w:rsid w:val="009B2785"/>
    <w:rsid w:val="009B3D0C"/>
    <w:rsid w:val="009B4F16"/>
    <w:rsid w:val="009B7980"/>
    <w:rsid w:val="009B7C72"/>
    <w:rsid w:val="009C6854"/>
    <w:rsid w:val="009D3B29"/>
    <w:rsid w:val="009D4E91"/>
    <w:rsid w:val="009D551A"/>
    <w:rsid w:val="009E153C"/>
    <w:rsid w:val="009E5274"/>
    <w:rsid w:val="009E69FD"/>
    <w:rsid w:val="009F3300"/>
    <w:rsid w:val="009F4270"/>
    <w:rsid w:val="009F6670"/>
    <w:rsid w:val="009F7EE2"/>
    <w:rsid w:val="00A01433"/>
    <w:rsid w:val="00A01E2C"/>
    <w:rsid w:val="00A04EAB"/>
    <w:rsid w:val="00A05000"/>
    <w:rsid w:val="00A06C3B"/>
    <w:rsid w:val="00A136C1"/>
    <w:rsid w:val="00A2005B"/>
    <w:rsid w:val="00A230DC"/>
    <w:rsid w:val="00A23FB9"/>
    <w:rsid w:val="00A24600"/>
    <w:rsid w:val="00A25A60"/>
    <w:rsid w:val="00A26922"/>
    <w:rsid w:val="00A312D7"/>
    <w:rsid w:val="00A32937"/>
    <w:rsid w:val="00A32ACE"/>
    <w:rsid w:val="00A3327C"/>
    <w:rsid w:val="00A430F8"/>
    <w:rsid w:val="00A434A1"/>
    <w:rsid w:val="00A43C68"/>
    <w:rsid w:val="00A45FB3"/>
    <w:rsid w:val="00A55FB9"/>
    <w:rsid w:val="00A601B5"/>
    <w:rsid w:val="00A620E7"/>
    <w:rsid w:val="00A63EC0"/>
    <w:rsid w:val="00A66B10"/>
    <w:rsid w:val="00A67641"/>
    <w:rsid w:val="00A73743"/>
    <w:rsid w:val="00A742CB"/>
    <w:rsid w:val="00A74FC9"/>
    <w:rsid w:val="00A80253"/>
    <w:rsid w:val="00A82170"/>
    <w:rsid w:val="00A825B9"/>
    <w:rsid w:val="00A82833"/>
    <w:rsid w:val="00A86515"/>
    <w:rsid w:val="00A87605"/>
    <w:rsid w:val="00A90399"/>
    <w:rsid w:val="00A95B75"/>
    <w:rsid w:val="00A96241"/>
    <w:rsid w:val="00AA6B9E"/>
    <w:rsid w:val="00AA7960"/>
    <w:rsid w:val="00AB13ED"/>
    <w:rsid w:val="00AB1960"/>
    <w:rsid w:val="00AB4A2C"/>
    <w:rsid w:val="00AB5A71"/>
    <w:rsid w:val="00AB7EB4"/>
    <w:rsid w:val="00AC064D"/>
    <w:rsid w:val="00AC72DE"/>
    <w:rsid w:val="00AE041C"/>
    <w:rsid w:val="00AE3AB2"/>
    <w:rsid w:val="00AE7511"/>
    <w:rsid w:val="00AE7ABF"/>
    <w:rsid w:val="00AF4F67"/>
    <w:rsid w:val="00AF6801"/>
    <w:rsid w:val="00B0058A"/>
    <w:rsid w:val="00B00BB4"/>
    <w:rsid w:val="00B0241B"/>
    <w:rsid w:val="00B02B0E"/>
    <w:rsid w:val="00B03487"/>
    <w:rsid w:val="00B1079B"/>
    <w:rsid w:val="00B12CC0"/>
    <w:rsid w:val="00B137BC"/>
    <w:rsid w:val="00B14B2F"/>
    <w:rsid w:val="00B174C8"/>
    <w:rsid w:val="00B177FC"/>
    <w:rsid w:val="00B213EF"/>
    <w:rsid w:val="00B23777"/>
    <w:rsid w:val="00B23E04"/>
    <w:rsid w:val="00B37090"/>
    <w:rsid w:val="00B42B86"/>
    <w:rsid w:val="00B42ECF"/>
    <w:rsid w:val="00B45C1D"/>
    <w:rsid w:val="00B477D1"/>
    <w:rsid w:val="00B51E01"/>
    <w:rsid w:val="00B523C9"/>
    <w:rsid w:val="00B57E98"/>
    <w:rsid w:val="00B609CA"/>
    <w:rsid w:val="00B65C52"/>
    <w:rsid w:val="00B65CE3"/>
    <w:rsid w:val="00B706A0"/>
    <w:rsid w:val="00B7075C"/>
    <w:rsid w:val="00B70A0B"/>
    <w:rsid w:val="00B727E9"/>
    <w:rsid w:val="00B84BD5"/>
    <w:rsid w:val="00B8679C"/>
    <w:rsid w:val="00B87496"/>
    <w:rsid w:val="00B91080"/>
    <w:rsid w:val="00B96161"/>
    <w:rsid w:val="00BA4016"/>
    <w:rsid w:val="00BB056A"/>
    <w:rsid w:val="00BB13EC"/>
    <w:rsid w:val="00BB32AA"/>
    <w:rsid w:val="00BB37EE"/>
    <w:rsid w:val="00BB7465"/>
    <w:rsid w:val="00BC2E28"/>
    <w:rsid w:val="00BC3A5F"/>
    <w:rsid w:val="00BD0AE8"/>
    <w:rsid w:val="00BD1177"/>
    <w:rsid w:val="00BD1767"/>
    <w:rsid w:val="00BD5C59"/>
    <w:rsid w:val="00BE02DC"/>
    <w:rsid w:val="00BE0DAB"/>
    <w:rsid w:val="00BE2D83"/>
    <w:rsid w:val="00BE3A6B"/>
    <w:rsid w:val="00BE5503"/>
    <w:rsid w:val="00BF0733"/>
    <w:rsid w:val="00BF0E37"/>
    <w:rsid w:val="00BF1204"/>
    <w:rsid w:val="00BF4B4A"/>
    <w:rsid w:val="00BF6E07"/>
    <w:rsid w:val="00C040DE"/>
    <w:rsid w:val="00C12F8F"/>
    <w:rsid w:val="00C13166"/>
    <w:rsid w:val="00C15731"/>
    <w:rsid w:val="00C201EC"/>
    <w:rsid w:val="00C2091D"/>
    <w:rsid w:val="00C26350"/>
    <w:rsid w:val="00C3147B"/>
    <w:rsid w:val="00C333D9"/>
    <w:rsid w:val="00C35EEE"/>
    <w:rsid w:val="00C43958"/>
    <w:rsid w:val="00C47171"/>
    <w:rsid w:val="00C5142C"/>
    <w:rsid w:val="00C531B6"/>
    <w:rsid w:val="00C70EE3"/>
    <w:rsid w:val="00C70F22"/>
    <w:rsid w:val="00C71F6E"/>
    <w:rsid w:val="00C7274A"/>
    <w:rsid w:val="00C72DE0"/>
    <w:rsid w:val="00C750D7"/>
    <w:rsid w:val="00C751C5"/>
    <w:rsid w:val="00C75B10"/>
    <w:rsid w:val="00C81666"/>
    <w:rsid w:val="00C84A91"/>
    <w:rsid w:val="00C860BD"/>
    <w:rsid w:val="00C861FE"/>
    <w:rsid w:val="00C864B5"/>
    <w:rsid w:val="00C867D0"/>
    <w:rsid w:val="00C8757E"/>
    <w:rsid w:val="00C876D9"/>
    <w:rsid w:val="00C91977"/>
    <w:rsid w:val="00C924F2"/>
    <w:rsid w:val="00C929C5"/>
    <w:rsid w:val="00C93531"/>
    <w:rsid w:val="00C94847"/>
    <w:rsid w:val="00C95220"/>
    <w:rsid w:val="00C9550A"/>
    <w:rsid w:val="00C959DA"/>
    <w:rsid w:val="00C97A66"/>
    <w:rsid w:val="00CA1A84"/>
    <w:rsid w:val="00CA1E17"/>
    <w:rsid w:val="00CA2F35"/>
    <w:rsid w:val="00CA38D6"/>
    <w:rsid w:val="00CB12F3"/>
    <w:rsid w:val="00CB507F"/>
    <w:rsid w:val="00CC2ABD"/>
    <w:rsid w:val="00CD335E"/>
    <w:rsid w:val="00CD498A"/>
    <w:rsid w:val="00CE3669"/>
    <w:rsid w:val="00CE37CF"/>
    <w:rsid w:val="00CF2A07"/>
    <w:rsid w:val="00CF36F6"/>
    <w:rsid w:val="00CF3822"/>
    <w:rsid w:val="00CF38A4"/>
    <w:rsid w:val="00CF3FCA"/>
    <w:rsid w:val="00CF4BFF"/>
    <w:rsid w:val="00CF4CCF"/>
    <w:rsid w:val="00CF64CC"/>
    <w:rsid w:val="00CF78AB"/>
    <w:rsid w:val="00D02DD5"/>
    <w:rsid w:val="00D05769"/>
    <w:rsid w:val="00D10FCF"/>
    <w:rsid w:val="00D121A9"/>
    <w:rsid w:val="00D13ADA"/>
    <w:rsid w:val="00D1627E"/>
    <w:rsid w:val="00D175D0"/>
    <w:rsid w:val="00D204A3"/>
    <w:rsid w:val="00D24CA9"/>
    <w:rsid w:val="00D275A7"/>
    <w:rsid w:val="00D33C6B"/>
    <w:rsid w:val="00D36170"/>
    <w:rsid w:val="00D41C1F"/>
    <w:rsid w:val="00D4266D"/>
    <w:rsid w:val="00D448A9"/>
    <w:rsid w:val="00D46DBC"/>
    <w:rsid w:val="00D471ED"/>
    <w:rsid w:val="00D50A81"/>
    <w:rsid w:val="00D53530"/>
    <w:rsid w:val="00D53700"/>
    <w:rsid w:val="00D5551B"/>
    <w:rsid w:val="00D606A3"/>
    <w:rsid w:val="00D65538"/>
    <w:rsid w:val="00D67E65"/>
    <w:rsid w:val="00D73F31"/>
    <w:rsid w:val="00D75218"/>
    <w:rsid w:val="00D77631"/>
    <w:rsid w:val="00D7767D"/>
    <w:rsid w:val="00D80FBE"/>
    <w:rsid w:val="00D90CF9"/>
    <w:rsid w:val="00D91092"/>
    <w:rsid w:val="00D91563"/>
    <w:rsid w:val="00D91973"/>
    <w:rsid w:val="00D96C9B"/>
    <w:rsid w:val="00DA0661"/>
    <w:rsid w:val="00DA0C4D"/>
    <w:rsid w:val="00DA186E"/>
    <w:rsid w:val="00DA3FE3"/>
    <w:rsid w:val="00DA41AF"/>
    <w:rsid w:val="00DA68CC"/>
    <w:rsid w:val="00DB0F99"/>
    <w:rsid w:val="00DB30E4"/>
    <w:rsid w:val="00DB3D49"/>
    <w:rsid w:val="00DB3ED9"/>
    <w:rsid w:val="00DB7C78"/>
    <w:rsid w:val="00DD0C38"/>
    <w:rsid w:val="00DD71A2"/>
    <w:rsid w:val="00DD7207"/>
    <w:rsid w:val="00DE0FF7"/>
    <w:rsid w:val="00DE1A93"/>
    <w:rsid w:val="00DE22C3"/>
    <w:rsid w:val="00DE2866"/>
    <w:rsid w:val="00DE38AF"/>
    <w:rsid w:val="00DE57DC"/>
    <w:rsid w:val="00DE60BC"/>
    <w:rsid w:val="00DE6316"/>
    <w:rsid w:val="00DE7671"/>
    <w:rsid w:val="00DF160A"/>
    <w:rsid w:val="00DF1A2D"/>
    <w:rsid w:val="00DF24A4"/>
    <w:rsid w:val="00DF3164"/>
    <w:rsid w:val="00DF66E3"/>
    <w:rsid w:val="00DF7CA5"/>
    <w:rsid w:val="00E00F27"/>
    <w:rsid w:val="00E01E6A"/>
    <w:rsid w:val="00E03F06"/>
    <w:rsid w:val="00E04917"/>
    <w:rsid w:val="00E11CC9"/>
    <w:rsid w:val="00E122C5"/>
    <w:rsid w:val="00E20273"/>
    <w:rsid w:val="00E23143"/>
    <w:rsid w:val="00E247C7"/>
    <w:rsid w:val="00E30D75"/>
    <w:rsid w:val="00E34C99"/>
    <w:rsid w:val="00E412FC"/>
    <w:rsid w:val="00E415D3"/>
    <w:rsid w:val="00E417C6"/>
    <w:rsid w:val="00E43CD5"/>
    <w:rsid w:val="00E526B0"/>
    <w:rsid w:val="00E52863"/>
    <w:rsid w:val="00E63D13"/>
    <w:rsid w:val="00E644CC"/>
    <w:rsid w:val="00E64974"/>
    <w:rsid w:val="00E67BC1"/>
    <w:rsid w:val="00E70320"/>
    <w:rsid w:val="00E71559"/>
    <w:rsid w:val="00E74F2C"/>
    <w:rsid w:val="00E754A6"/>
    <w:rsid w:val="00E84A84"/>
    <w:rsid w:val="00E86ED0"/>
    <w:rsid w:val="00E916E3"/>
    <w:rsid w:val="00E91BB5"/>
    <w:rsid w:val="00E95BAF"/>
    <w:rsid w:val="00E95D1E"/>
    <w:rsid w:val="00EA4335"/>
    <w:rsid w:val="00EB2094"/>
    <w:rsid w:val="00EB6C91"/>
    <w:rsid w:val="00EC4339"/>
    <w:rsid w:val="00EC7290"/>
    <w:rsid w:val="00ED0434"/>
    <w:rsid w:val="00ED2103"/>
    <w:rsid w:val="00ED3B1A"/>
    <w:rsid w:val="00EE4197"/>
    <w:rsid w:val="00EE6F79"/>
    <w:rsid w:val="00EF16B0"/>
    <w:rsid w:val="00EF3436"/>
    <w:rsid w:val="00EF52EA"/>
    <w:rsid w:val="00EF7F96"/>
    <w:rsid w:val="00F01E5E"/>
    <w:rsid w:val="00F04694"/>
    <w:rsid w:val="00F04AD5"/>
    <w:rsid w:val="00F0532F"/>
    <w:rsid w:val="00F05490"/>
    <w:rsid w:val="00F05A22"/>
    <w:rsid w:val="00F05B25"/>
    <w:rsid w:val="00F0680F"/>
    <w:rsid w:val="00F117A4"/>
    <w:rsid w:val="00F11A33"/>
    <w:rsid w:val="00F150C0"/>
    <w:rsid w:val="00F1600C"/>
    <w:rsid w:val="00F165E8"/>
    <w:rsid w:val="00F167E4"/>
    <w:rsid w:val="00F172CE"/>
    <w:rsid w:val="00F2070F"/>
    <w:rsid w:val="00F21948"/>
    <w:rsid w:val="00F2326E"/>
    <w:rsid w:val="00F23F6D"/>
    <w:rsid w:val="00F26F9E"/>
    <w:rsid w:val="00F41571"/>
    <w:rsid w:val="00F470A6"/>
    <w:rsid w:val="00F501BC"/>
    <w:rsid w:val="00F50FB4"/>
    <w:rsid w:val="00F51745"/>
    <w:rsid w:val="00F53CA8"/>
    <w:rsid w:val="00F601AA"/>
    <w:rsid w:val="00F642DE"/>
    <w:rsid w:val="00F65716"/>
    <w:rsid w:val="00F6573F"/>
    <w:rsid w:val="00F663FD"/>
    <w:rsid w:val="00F72FD9"/>
    <w:rsid w:val="00F745E1"/>
    <w:rsid w:val="00F858F5"/>
    <w:rsid w:val="00F85ADD"/>
    <w:rsid w:val="00F85D46"/>
    <w:rsid w:val="00F86211"/>
    <w:rsid w:val="00F92F82"/>
    <w:rsid w:val="00F968E5"/>
    <w:rsid w:val="00FA0FCE"/>
    <w:rsid w:val="00FA54E7"/>
    <w:rsid w:val="00FB4BA0"/>
    <w:rsid w:val="00FB7357"/>
    <w:rsid w:val="00FC69AF"/>
    <w:rsid w:val="00FD1DDB"/>
    <w:rsid w:val="00FE166A"/>
    <w:rsid w:val="00FE1673"/>
    <w:rsid w:val="00FE429A"/>
    <w:rsid w:val="00FE62C8"/>
    <w:rsid w:val="00FE7FAB"/>
    <w:rsid w:val="00FF179D"/>
    <w:rsid w:val="00FF370F"/>
    <w:rsid w:val="00FF49A4"/>
    <w:rsid w:val="00FF4ED4"/>
    <w:rsid w:val="00FF51A2"/>
    <w:rsid w:val="00FF6A2A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0F2CF"/>
  <w15:docId w15:val="{45EF7893-B959-4E70-90B2-603CB0C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4BA"/>
  </w:style>
  <w:style w:type="paragraph" w:styleId="Ttulo1">
    <w:name w:val="heading 1"/>
    <w:basedOn w:val="Normal"/>
    <w:next w:val="Normal"/>
    <w:link w:val="Ttulo1Char"/>
    <w:uiPriority w:val="9"/>
    <w:qFormat/>
    <w:rsid w:val="00532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62C8"/>
    <w:pPr>
      <w:keepNext/>
      <w:keepLines/>
      <w:spacing w:before="30" w:line="360" w:lineRule="auto"/>
      <w:outlineLvl w:val="1"/>
    </w:pPr>
    <w:rPr>
      <w:rFonts w:ascii="Arial" w:eastAsiaTheme="majorEastAsia" w:hAnsi="Arial" w:cstheme="majorBidi"/>
      <w:b/>
      <w:cap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1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1960"/>
  </w:style>
  <w:style w:type="paragraph" w:styleId="Rodap">
    <w:name w:val="footer"/>
    <w:basedOn w:val="Normal"/>
    <w:link w:val="RodapChar"/>
    <w:uiPriority w:val="99"/>
    <w:unhideWhenUsed/>
    <w:rsid w:val="00AB1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1960"/>
  </w:style>
  <w:style w:type="paragraph" w:styleId="PargrafodaLista">
    <w:name w:val="List Paragraph"/>
    <w:basedOn w:val="Normal"/>
    <w:link w:val="PargrafodaListaChar"/>
    <w:uiPriority w:val="34"/>
    <w:qFormat/>
    <w:rsid w:val="003E0626"/>
    <w:pPr>
      <w:ind w:left="720"/>
      <w:contextualSpacing/>
    </w:pPr>
  </w:style>
  <w:style w:type="table" w:styleId="Tabelacomgrade">
    <w:name w:val="Table Grid"/>
    <w:basedOn w:val="Tabelanormal"/>
    <w:uiPriority w:val="59"/>
    <w:rsid w:val="0035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C47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C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C698B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GT-titulo">
    <w:name w:val="GT-titulo"/>
    <w:basedOn w:val="Normal"/>
    <w:link w:val="GT-tituloChar"/>
    <w:qFormat/>
    <w:rsid w:val="00E63D13"/>
    <w:pPr>
      <w:spacing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GT-normal">
    <w:name w:val="GT-normal"/>
    <w:basedOn w:val="Normal"/>
    <w:link w:val="GT-normalChar"/>
    <w:qFormat/>
    <w:rsid w:val="00E63D13"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GT-tituloChar">
    <w:name w:val="GT-titulo Char"/>
    <w:basedOn w:val="Fontepargpadro"/>
    <w:link w:val="GT-titulo"/>
    <w:rsid w:val="00E63D13"/>
    <w:rPr>
      <w:rFonts w:ascii="Arial" w:hAnsi="Arial" w:cs="Arial"/>
      <w:b/>
      <w:bCs/>
      <w:color w:val="000000" w:themeColor="text1"/>
    </w:rPr>
  </w:style>
  <w:style w:type="character" w:customStyle="1" w:styleId="GT-normalChar">
    <w:name w:val="GT-normal Char"/>
    <w:basedOn w:val="Fontepargpadro"/>
    <w:link w:val="GT-normal"/>
    <w:rsid w:val="00E63D13"/>
    <w:rPr>
      <w:rFonts w:ascii="Arial" w:hAnsi="Arial" w:cs="Arial"/>
      <w:sz w:val="24"/>
      <w:szCs w:val="24"/>
    </w:rPr>
  </w:style>
  <w:style w:type="paragraph" w:customStyle="1" w:styleId="GT-txt-grafico">
    <w:name w:val="GT-txt-grafico"/>
    <w:basedOn w:val="Normal"/>
    <w:link w:val="GT-txt-graficoChar"/>
    <w:qFormat/>
    <w:rsid w:val="009B2785"/>
    <w:pPr>
      <w:spacing w:line="360" w:lineRule="auto"/>
    </w:pPr>
    <w:rPr>
      <w:rFonts w:ascii="Arial" w:hAnsi="Arial" w:cs="Arial"/>
    </w:rPr>
  </w:style>
  <w:style w:type="character" w:customStyle="1" w:styleId="GT-txt-graficoChar">
    <w:name w:val="GT-txt-grafico Char"/>
    <w:basedOn w:val="Fontepargpadro"/>
    <w:link w:val="GT-txt-grafico"/>
    <w:rsid w:val="009B2785"/>
    <w:rPr>
      <w:rFonts w:ascii="Arial" w:hAnsi="Arial" w:cs="Arial"/>
    </w:rPr>
  </w:style>
  <w:style w:type="paragraph" w:customStyle="1" w:styleId="GT-legenda">
    <w:name w:val="GT-legenda"/>
    <w:basedOn w:val="Normal"/>
    <w:link w:val="GT-legendaChar"/>
    <w:qFormat/>
    <w:rsid w:val="00430B26"/>
    <w:pPr>
      <w:spacing w:line="360" w:lineRule="auto"/>
    </w:pPr>
    <w:rPr>
      <w:rFonts w:ascii="Arial" w:hAnsi="Arial" w:cs="Arial"/>
      <w:color w:val="3B3838" w:themeColor="background2" w:themeShade="40"/>
      <w:sz w:val="16"/>
      <w:szCs w:val="16"/>
    </w:rPr>
  </w:style>
  <w:style w:type="character" w:customStyle="1" w:styleId="GT-legendaChar">
    <w:name w:val="GT-legenda Char"/>
    <w:basedOn w:val="Fontepargpadro"/>
    <w:link w:val="GT-legenda"/>
    <w:rsid w:val="00430B26"/>
    <w:rPr>
      <w:rFonts w:ascii="Arial" w:hAnsi="Arial" w:cs="Arial"/>
      <w:color w:val="3B3838" w:themeColor="background2" w:themeShade="40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92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29C5"/>
    <w:rPr>
      <w:rFonts w:ascii="Arial" w:eastAsia="Arial" w:hAnsi="Arial" w:cs="Arial"/>
      <w:sz w:val="24"/>
      <w:szCs w:val="24"/>
      <w:lang w:val="pt-PT"/>
    </w:rPr>
  </w:style>
  <w:style w:type="character" w:styleId="Nmerodepgina">
    <w:name w:val="page number"/>
    <w:basedOn w:val="Fontepargpadro"/>
    <w:uiPriority w:val="99"/>
    <w:unhideWhenUsed/>
    <w:rsid w:val="00166B2A"/>
  </w:style>
  <w:style w:type="character" w:styleId="Hyperlink">
    <w:name w:val="Hyperlink"/>
    <w:basedOn w:val="GT-tituloChar"/>
    <w:uiPriority w:val="99"/>
    <w:unhideWhenUsed/>
    <w:qFormat/>
    <w:rsid w:val="0015143D"/>
    <w:rPr>
      <w:rFonts w:ascii="Arial" w:hAnsi="Arial" w:cs="Arial"/>
      <w:b w:val="0"/>
      <w:bCs/>
      <w:color w:val="auto"/>
      <w:sz w:val="24"/>
      <w:u w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6B2A"/>
    <w:rPr>
      <w:color w:val="605E5C"/>
      <w:shd w:val="clear" w:color="auto" w:fill="E1DFDD"/>
    </w:rPr>
  </w:style>
  <w:style w:type="character" w:styleId="HiperlinkVisitado">
    <w:name w:val="FollowedHyperlink"/>
    <w:basedOn w:val="GT-normalChar"/>
    <w:uiPriority w:val="99"/>
    <w:unhideWhenUsed/>
    <w:rsid w:val="005B54BA"/>
    <w:rPr>
      <w:rFonts w:ascii="Arial" w:hAnsi="Arial" w:cs="Arial"/>
      <w:b/>
      <w:color w:val="auto"/>
      <w:sz w:val="24"/>
      <w:szCs w:val="24"/>
      <w:u w:val="none"/>
    </w:rPr>
  </w:style>
  <w:style w:type="character" w:customStyle="1" w:styleId="Ttulo1Char">
    <w:name w:val="Título 1 Char"/>
    <w:basedOn w:val="Fontepargpadro"/>
    <w:link w:val="Ttulo1"/>
    <w:uiPriority w:val="9"/>
    <w:rsid w:val="00532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32929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32929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32929"/>
    <w:pPr>
      <w:spacing w:before="120" w:after="0"/>
      <w:ind w:left="220"/>
    </w:pPr>
    <w:rPr>
      <w:rFonts w:cstheme="minorHAnsi"/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532929"/>
    <w:pPr>
      <w:spacing w:after="0"/>
      <w:ind w:left="44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532929"/>
    <w:pPr>
      <w:spacing w:after="0"/>
      <w:ind w:left="66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532929"/>
    <w:pPr>
      <w:spacing w:after="0"/>
      <w:ind w:left="88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532929"/>
    <w:pPr>
      <w:spacing w:after="0"/>
      <w:ind w:left="11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532929"/>
    <w:pPr>
      <w:spacing w:after="0"/>
      <w:ind w:left="132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532929"/>
    <w:pPr>
      <w:spacing w:after="0"/>
      <w:ind w:left="154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532929"/>
    <w:pPr>
      <w:spacing w:after="0"/>
      <w:ind w:left="1760"/>
    </w:pPr>
    <w:rPr>
      <w:rFonts w:cstheme="minorHAnsi"/>
      <w:sz w:val="20"/>
      <w:szCs w:val="20"/>
    </w:rPr>
  </w:style>
  <w:style w:type="paragraph" w:customStyle="1" w:styleId="Default">
    <w:name w:val="Default"/>
    <w:rsid w:val="006C743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C861FE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FE62C8"/>
    <w:rPr>
      <w:rFonts w:ascii="Arial" w:eastAsiaTheme="majorEastAsia" w:hAnsi="Arial" w:cstheme="majorBidi"/>
      <w:b/>
      <w:caps/>
      <w:sz w:val="24"/>
      <w:szCs w:val="26"/>
    </w:rPr>
  </w:style>
  <w:style w:type="paragraph" w:customStyle="1" w:styleId="FontedosDadoss">
    <w:name w:val="Fonte dos Dadoss"/>
    <w:basedOn w:val="PargrafodaLista"/>
    <w:link w:val="FontedosDadossChar"/>
    <w:qFormat/>
    <w:rsid w:val="00FE62C8"/>
    <w:pPr>
      <w:spacing w:before="30" w:line="360" w:lineRule="auto"/>
      <w:ind w:left="0"/>
      <w:jc w:val="center"/>
    </w:pPr>
    <w:rPr>
      <w:rFonts w:cs="Arial"/>
      <w:color w:val="000000"/>
      <w:sz w:val="16"/>
      <w:szCs w:val="16"/>
      <w:shd w:val="clear" w:color="auto" w:fill="FFFFFF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E62C8"/>
  </w:style>
  <w:style w:type="character" w:customStyle="1" w:styleId="FontedosDadossChar">
    <w:name w:val="Fonte dos Dadoss Char"/>
    <w:basedOn w:val="PargrafodaListaChar"/>
    <w:link w:val="FontedosDadoss"/>
    <w:rsid w:val="00FE62C8"/>
    <w:rPr>
      <w:rFonts w:cs="Arial"/>
      <w:color w:val="000000"/>
      <w:sz w:val="16"/>
      <w:szCs w:val="16"/>
    </w:rPr>
  </w:style>
  <w:style w:type="paragraph" w:customStyle="1" w:styleId="TitulodoGrfico">
    <w:name w:val="Titulo do Gráfico"/>
    <w:basedOn w:val="Normal"/>
    <w:link w:val="TitulodoGrficoChar"/>
    <w:qFormat/>
    <w:rsid w:val="00FE62C8"/>
    <w:pPr>
      <w:spacing w:after="40" w:line="360" w:lineRule="auto"/>
    </w:pPr>
    <w:rPr>
      <w:rFonts w:ascii="Arial" w:hAnsi="Arial"/>
      <w:bCs/>
      <w:sz w:val="24"/>
    </w:rPr>
  </w:style>
  <w:style w:type="character" w:customStyle="1" w:styleId="TitulodoGrficoChar">
    <w:name w:val="Titulo do Gráfico Char"/>
    <w:basedOn w:val="Fontepargpadro"/>
    <w:link w:val="TitulodoGrfico"/>
    <w:rsid w:val="00FE62C8"/>
    <w:rPr>
      <w:rFonts w:ascii="Arial" w:hAnsi="Arial"/>
      <w:bCs/>
      <w:sz w:val="24"/>
    </w:rPr>
  </w:style>
  <w:style w:type="paragraph" w:customStyle="1" w:styleId="Tabela-CabealhoRodap">
    <w:name w:val="Tabela - Cabeçalho / Rodapé"/>
    <w:basedOn w:val="Normal"/>
    <w:link w:val="Tabela-CabealhoRodapChar"/>
    <w:autoRedefine/>
    <w:qFormat/>
    <w:rsid w:val="00FE62C8"/>
    <w:pPr>
      <w:spacing w:before="30" w:after="0" w:line="240" w:lineRule="auto"/>
      <w:ind w:left="-72"/>
      <w:jc w:val="right"/>
    </w:pPr>
    <w:rPr>
      <w:rFonts w:ascii="Arial" w:eastAsia="Times New Roman" w:hAnsi="Arial" w:cs="Calibri"/>
      <w:bCs/>
      <w:caps/>
      <w:sz w:val="20"/>
      <w:lang w:eastAsia="pt-BR"/>
    </w:rPr>
  </w:style>
  <w:style w:type="character" w:customStyle="1" w:styleId="Tabela-CabealhoRodapChar">
    <w:name w:val="Tabela - Cabeçalho / Rodapé Char"/>
    <w:basedOn w:val="Fontepargpadro"/>
    <w:link w:val="Tabela-CabealhoRodap"/>
    <w:rsid w:val="00FE62C8"/>
    <w:rPr>
      <w:rFonts w:ascii="Arial" w:eastAsia="Times New Roman" w:hAnsi="Arial" w:cs="Calibri"/>
      <w:bCs/>
      <w:caps/>
      <w:sz w:val="20"/>
      <w:lang w:eastAsia="pt-BR"/>
    </w:rPr>
  </w:style>
  <w:style w:type="paragraph" w:customStyle="1" w:styleId="DadosdaTabela">
    <w:name w:val="Dados da Tabela"/>
    <w:basedOn w:val="Normal"/>
    <w:link w:val="DadosdaTabelaChar"/>
    <w:qFormat/>
    <w:rsid w:val="00FE62C8"/>
    <w:pPr>
      <w:spacing w:before="30" w:after="0" w:line="240" w:lineRule="auto"/>
      <w:ind w:firstLine="70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DadosdaTabelaChar">
    <w:name w:val="Dados da Tabela Char"/>
    <w:basedOn w:val="Fontepargpadro"/>
    <w:link w:val="DadosdaTabela"/>
    <w:rsid w:val="00FE62C8"/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F968E5"/>
  </w:style>
  <w:style w:type="character" w:styleId="Forte">
    <w:name w:val="Strong"/>
    <w:basedOn w:val="Fontepargpadro"/>
    <w:uiPriority w:val="22"/>
    <w:qFormat/>
    <w:rsid w:val="00400900"/>
    <w:rPr>
      <w:b/>
      <w:bCs/>
    </w:rPr>
  </w:style>
  <w:style w:type="paragraph" w:customStyle="1" w:styleId="xmsonormal">
    <w:name w:val="x_msonormal"/>
    <w:basedOn w:val="Normal"/>
    <w:rsid w:val="00400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FCDD-DAC9-426B-9502-C29BFC80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 Teotonio</dc:creator>
  <cp:lastModifiedBy>Miguel Huertas Neto</cp:lastModifiedBy>
  <cp:revision>3</cp:revision>
  <cp:lastPrinted>2022-12-13T19:36:00Z</cp:lastPrinted>
  <dcterms:created xsi:type="dcterms:W3CDTF">2022-12-19T23:51:00Z</dcterms:created>
  <dcterms:modified xsi:type="dcterms:W3CDTF">2022-12-20T00:00:00Z</dcterms:modified>
</cp:coreProperties>
</file>