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F3403" w14:textId="2ECE5C59" w:rsidR="00637F26" w:rsidRDefault="00DA6AF8" w:rsidP="00DA6AF8">
      <w:pPr>
        <w:ind w:left="-1701" w:right="-1701"/>
      </w:pPr>
      <w:r>
        <w:rPr>
          <w:rFonts w:ascii="Bahnschrift" w:hAnsi="Bahnschrift"/>
          <w:noProof/>
        </w:rPr>
        <w:drawing>
          <wp:inline distT="0" distB="0" distL="0" distR="0" wp14:anchorId="3DB97F66" wp14:editId="07357722">
            <wp:extent cx="7524750" cy="9789795"/>
            <wp:effectExtent l="0" t="0" r="0" b="1905"/>
            <wp:docPr id="5" name="Imagem 5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a bc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894" cy="981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F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F8"/>
    <w:rsid w:val="00637F26"/>
    <w:rsid w:val="00DA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479C"/>
  <w15:chartTrackingRefBased/>
  <w15:docId w15:val="{18804534-6740-4BDA-A23C-EA05EE28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Huertas Neto</dc:creator>
  <cp:keywords/>
  <dc:description/>
  <cp:lastModifiedBy>Miguel Huertas Neto</cp:lastModifiedBy>
  <cp:revision>1</cp:revision>
  <dcterms:created xsi:type="dcterms:W3CDTF">2020-08-21T21:34:00Z</dcterms:created>
  <dcterms:modified xsi:type="dcterms:W3CDTF">2020-08-21T21:36:00Z</dcterms:modified>
</cp:coreProperties>
</file>